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黑体" w:hAnsi="黑体" w:eastAsia="黑体" w:cs="黑体"/>
          <w:snapToGrid/>
          <w:color w:val="000000"/>
          <w:kern w:val="2"/>
          <w:sz w:val="32"/>
          <w:szCs w:val="32"/>
          <w:lang w:val="en-US" w:eastAsia="zh-CN" w:bidi="ar"/>
        </w:rPr>
      </w:pPr>
      <w:r>
        <w:rPr>
          <w:rFonts w:hint="eastAsia" w:ascii="黑体" w:hAnsi="黑体" w:eastAsia="黑体" w:cs="黑体"/>
          <w:snapToGrid/>
          <w:color w:val="000000"/>
          <w:kern w:val="2"/>
          <w:sz w:val="32"/>
          <w:szCs w:val="32"/>
          <w:lang w:val="en-US" w:eastAsia="zh-CN" w:bidi="ar"/>
        </w:rPr>
        <w:t>附件3：</w:t>
      </w:r>
    </w:p>
    <w:p>
      <w:pPr>
        <w:pStyle w:val="2"/>
        <w:ind w:left="0" w:leftChars="0" w:firstLine="0" w:firstLineChars="0"/>
        <w:jc w:val="center"/>
        <w:rPr>
          <w:rFonts w:hint="eastAsia" w:ascii="Times New Roman" w:hAnsi="Times New Roman" w:eastAsia="方正小标宋_GBK" w:cs="Times New Roman"/>
          <w:bCs/>
          <w:kern w:val="0"/>
          <w:sz w:val="44"/>
          <w:szCs w:val="44"/>
          <w:lang w:val="en-US" w:eastAsia="zh-CN" w:bidi="ar-SA"/>
        </w:rPr>
      </w:pPr>
      <w:r>
        <w:rPr>
          <w:rFonts w:hint="eastAsia" w:ascii="Times New Roman" w:hAnsi="Times New Roman" w:eastAsia="方正小标宋_GBK" w:cs="Times New Roman"/>
          <w:bCs/>
          <w:kern w:val="0"/>
          <w:sz w:val="44"/>
          <w:szCs w:val="44"/>
          <w:lang w:val="en-US" w:eastAsia="zh-CN" w:bidi="ar-SA"/>
        </w:rPr>
        <w:t>体能测试个人风险责任承诺书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盘锦市双台子区消防救援大队：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，自愿参加2025年盘锦市双台子区面向社会公开招聘政府专职消防员体能测试。为明确自身责任，保障测试安全，现作出如下承诺：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一、本人健康状况确认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1.本人已充分了解体能测试的项目内容、测试标准及潜在风险，并确认自身身体状况良好，无以下不适宜参加剧烈运动的疾病或情况：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心脏病、高血压、哮喘等心脑血管及呼吸系统疾病；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癫痫、眩晕症等神经系统疾病；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肌肉、骨骼损伤未愈或其他医生建议不宜剧烈运动的情形。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2.本人承诺所提供的健康信息真实有效，如因隐瞒病史或提供虚假信息导致测试中发生意外，本人自愿承担全部责任。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二、测试风险自行承担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本人清楚体能测试涉及高强度运动（如1000米跑、引体向上等），可能存在肌肉拉伤、关节损伤、体力不支等风险。本人自愿参加测试，并承诺：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1.测试过程中若因自身身体原因或操作不当导致受伤、突发疾病或其他后果，由本人自行承担医疗及相关责任，与测试组织方无关。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2.本人已了解测试现场的安全注意事项，将严格遵守考官指令及测试规则，不擅自违规操作。如因违反纪律或不听从指挥造成自身或他人损伤，本人承担全部责任。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三、紧急情况处理同意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如测试中发生突发伤病，本人同意测试组织方采取必要的急救措施（如心肺复苏、呼叫120等），并承担由此产生的医疗费用及相关责任。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1.本人已阅读并理解《2025年盘锦市双台子区面向社会公开招聘政府专职消防员体能测试的通知》中的全部内容，自愿接受该通知的约束。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方正仿宋_GBK" w:cs="Times New Roman"/>
          <w:sz w:val="32"/>
          <w:szCs w:val="32"/>
          <w:lang w:val="en-US" w:eastAsia="zh-CN"/>
        </w:rPr>
      </w:pPr>
      <w:r>
        <w:rPr>
          <w:rFonts w:hint="eastAsia" w:ascii="仿宋_GB2312" w:hAnsi="仿宋_GB2312" w:eastAsia="仿宋_GB2312" w:cs="仿宋_GB2312"/>
          <w:sz w:val="32"/>
          <w:szCs w:val="32"/>
          <w:lang w:val="en-US" w:eastAsia="zh-CN"/>
        </w:rPr>
        <w:t>2.本承诺书自本人签字之日起生效，测试结束后失效。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alibri" w:hAnsi="Calibri" w:eastAsia="方正仿宋_GBK" w:cs="Times New Roman"/>
          <w:sz w:val="32"/>
          <w:szCs w:val="32"/>
          <w:lang w:val="en-US" w:eastAsia="zh-CN"/>
        </w:rPr>
      </w:pPr>
    </w:p>
    <w:p>
      <w:pPr>
        <w:rPr>
          <w:rFonts w:hint="eastAsia" w:ascii="Calibri" w:hAnsi="Calibri" w:eastAsia="方正仿宋_GBK" w:cs="Times New Roman"/>
          <w:sz w:val="32"/>
          <w:szCs w:val="32"/>
          <w:lang w:val="en-US" w:eastAsia="zh-CN"/>
        </w:rPr>
      </w:pPr>
      <w:bookmarkStart w:id="0" w:name="_GoBack"/>
      <w:bookmarkEnd w:id="0"/>
    </w:p>
    <w:p>
      <w:pPr>
        <w:pStyle w:val="2"/>
        <w:rPr>
          <w:rFonts w:hint="eastAsia"/>
          <w:lang w:val="en-US" w:eastAsia="zh-CN"/>
        </w:rPr>
      </w:pPr>
    </w:p>
    <w:p>
      <w:pPr>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承诺人（签字及按手印）：</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lang w:val="en-US" w:eastAsia="zh-CN"/>
        </w:rPr>
      </w:pPr>
      <w:r>
        <w:rPr>
          <w:rFonts w:hint="eastAsia" w:ascii="仿宋_GB2312" w:hAnsi="仿宋_GB2312" w:eastAsia="仿宋_GB2312" w:cs="仿宋_GB2312"/>
          <w:sz w:val="32"/>
          <w:szCs w:val="32"/>
          <w:lang w:val="en-US" w:eastAsia="zh-CN"/>
        </w:rPr>
        <w:t>（注：本承诺书需由本人现场填写并签字，不得代签。）</w:t>
      </w:r>
    </w:p>
    <w:sectPr>
      <w:footerReference r:id="rId3" w:type="default"/>
      <w:pgSz w:w="11906" w:h="16838"/>
      <w:pgMar w:top="2154" w:right="1531" w:bottom="181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NGU0NDg3MzdlYzU2YjRmZTU2NzRlOWY2YTkyNzMifQ=="/>
  </w:docVars>
  <w:rsids>
    <w:rsidRoot w:val="2CCB452D"/>
    <w:rsid w:val="076A0103"/>
    <w:rsid w:val="07AE5192"/>
    <w:rsid w:val="0ED66BA6"/>
    <w:rsid w:val="1175348E"/>
    <w:rsid w:val="15A43E3F"/>
    <w:rsid w:val="18ED7BAE"/>
    <w:rsid w:val="1CFC57BD"/>
    <w:rsid w:val="209B4FA7"/>
    <w:rsid w:val="22717D6E"/>
    <w:rsid w:val="28DD052D"/>
    <w:rsid w:val="2A5072C1"/>
    <w:rsid w:val="2BA64741"/>
    <w:rsid w:val="2CCB452D"/>
    <w:rsid w:val="32700114"/>
    <w:rsid w:val="42605D9B"/>
    <w:rsid w:val="46611708"/>
    <w:rsid w:val="47036C98"/>
    <w:rsid w:val="57EE3633"/>
    <w:rsid w:val="5A183954"/>
    <w:rsid w:val="5CAD55A8"/>
    <w:rsid w:val="5EC40627"/>
    <w:rsid w:val="62774F17"/>
    <w:rsid w:val="63326AE5"/>
    <w:rsid w:val="65D011B9"/>
    <w:rsid w:val="6CF60A22"/>
    <w:rsid w:val="6E166FE8"/>
    <w:rsid w:val="707A318B"/>
    <w:rsid w:val="75D0533F"/>
    <w:rsid w:val="77876E94"/>
    <w:rsid w:val="7A9E639B"/>
    <w:rsid w:val="7CE64D51"/>
    <w:rsid w:val="7D286353"/>
    <w:rsid w:val="7D661019"/>
    <w:rsid w:val="7E70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line="360" w:lineRule="auto"/>
      <w:ind w:firstLine="420" w:firstLineChars="200"/>
    </w:pPr>
    <w:rPr>
      <w:rFonts w:ascii="Times New Roman" w:hAnsi="Times New Roman" w:cs="宋体"/>
      <w:kern w:val="0"/>
      <w:sz w:val="36"/>
    </w:rPr>
  </w:style>
  <w:style w:type="paragraph" w:styleId="3">
    <w:name w:val="Body Text Indent"/>
    <w:basedOn w:val="1"/>
    <w:next w:val="4"/>
    <w:unhideWhenUsed/>
    <w:qFormat/>
    <w:uiPriority w:val="99"/>
    <w:pPr>
      <w:spacing w:after="120"/>
      <w:ind w:left="420" w:leftChars="200"/>
    </w:pPr>
  </w:style>
  <w:style w:type="paragraph" w:styleId="4">
    <w:name w:val="Body Text Indent 2"/>
    <w:basedOn w:val="1"/>
    <w:qFormat/>
    <w:uiPriority w:val="99"/>
    <w:pPr>
      <w:ind w:firstLine="630"/>
    </w:pPr>
    <w:rPr>
      <w:b/>
      <w:bCs/>
    </w:rPr>
  </w:style>
  <w:style w:type="paragraph" w:styleId="8">
    <w:name w:val="Body Text"/>
    <w:basedOn w:val="1"/>
    <w:qFormat/>
    <w:uiPriority w:val="0"/>
    <w:pPr>
      <w:spacing w:before="100" w:beforeAutospacing="1" w:after="120"/>
    </w:pPr>
    <w:rPr>
      <w:szCs w:val="21"/>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99"/>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3589</Words>
  <Characters>3941</Characters>
  <Lines>0</Lines>
  <Paragraphs>0</Paragraphs>
  <TotalTime>1</TotalTime>
  <ScaleCrop>false</ScaleCrop>
  <LinksUpToDate>false</LinksUpToDate>
  <CharactersWithSpaces>4031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2025-08-05T01:40:00Z</dcterms:created>
  <dc:creator>Agoni</dc:creator>
  <cp:lastModifiedBy>Administrator</cp:lastModifiedBy>
  <dcterms:modified xsi:type="dcterms:W3CDTF">2025-08-12T00:54:39Z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57DFCA89E6C34EE280614466B3979556_11</vt:lpwstr>
  </property>
  <property fmtid="{D5CDD505-2E9C-101B-9397-08002B2CF9AE}" pid="4" name="KSOTemplateDocerSaveRecord">
    <vt:lpwstr>eyJoZGlkIjoiMWZmODM2MGJhMDU0Mjg1OWYyM2FmMmFlZDBmNTlhN2MiLCJ1c2VySWQiOiIyMzgwMDQ0MjQifQ==</vt:lpwstr>
  </property>
</Properties>
</file>