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53A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面试考生须知</w:t>
      </w:r>
    </w:p>
    <w:p w14:paraId="0B1A71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</w:p>
    <w:p w14:paraId="54EC961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1.考生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需</w:t>
      </w:r>
      <w:r>
        <w:rPr>
          <w:rFonts w:hint="eastAsia" w:ascii="仿宋_GB2312" w:hAnsi="仿宋_GB2312" w:eastAsia="仿宋_GB2312" w:cs="仿宋_GB2312"/>
          <w:sz w:val="34"/>
          <w:szCs w:val="34"/>
        </w:rPr>
        <w:t>携带本人本人身份证原件在规定时间内参加面试。对在规定时间内不参加面试的考生，按自动弃权处理。面试前工作人员将对面试考生的证件进行核对，公安机关对考生身份证进行鉴别，发现有替考或者违反面试规定的考生，一律取消面试资格，情节严重者，将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移交</w:t>
      </w:r>
      <w:r>
        <w:rPr>
          <w:rFonts w:hint="eastAsia" w:ascii="仿宋_GB2312" w:hAnsi="仿宋_GB2312" w:eastAsia="仿宋_GB2312" w:cs="仿宋_GB2312"/>
          <w:sz w:val="34"/>
          <w:szCs w:val="34"/>
        </w:rPr>
        <w:t>公安机关。</w:t>
      </w:r>
    </w:p>
    <w:p w14:paraId="6C9457B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.面试前考生抽签决定面试顺序，抽签开始后仍未到场考生，剩余签号为该考生顺序号，如迟到考生较多，则按照迟到考生到达先后顺序进行抽签。确定面试顺序后，粘贴面试顺序号，并按面试抽签顺序调整座位坐好。面试开始后，考生按抽签顺序号由工作人员引导，自候考室到考场参加面试。面试开始后，迟到考生不允许入场。</w:t>
      </w:r>
    </w:p>
    <w:p w14:paraId="517FBE7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3.考生入场前要进行安检，所携带的通讯工具要关闭后放在指定地点，并交由工作人员保管。对不按要求上交所携带通讯设备的，一经发现，一律取消面试资格。发现考生在候考期间查看、使用手机等通讯设备的，一律取消面试资格。考生不得穿戴有明显标志的服装参加面试，不得佩戴有明显标志的装饰。</w:t>
      </w:r>
    </w:p>
    <w:p w14:paraId="7296AF6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4.考生在候考室候考期间可以看书、资料、笔记等，面试时不得携带任何物品和资料进入面试考场，由考场引导员代为保管。考生进入面试考场后首先报告考场号和面试顺序号，考生不得向考官透露本人的姓名、身份证号等有关个人信息，如报出相关信息，视为违纪，并取消面试资格。</w:t>
      </w:r>
    </w:p>
    <w:p w14:paraId="781BBF8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5.每名考生面试时间不超过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4"/>
          <w:szCs w:val="34"/>
        </w:rPr>
        <w:t>分钟，在面试考场配备倒计时提醒器，考生自行查看剩余时间。考官根据考生面试情况评定考生每一要素的得分，并合成总分。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4"/>
          <w:szCs w:val="34"/>
        </w:rPr>
        <w:t>位考官的分数计算平均得分为考生的最后得分（出现小数则按四舍五入原则保留2位小数）。面试结束后，考生不得带走面试草纸，由工作人员引领至考场外等待候分，不得再次返回候考室，待下一名考生面试结束后，再返回考场听分，听完分后，在面试成绩汇总评定表上签字（用正楷体签字，不要草书），由监督员确认后，立即离开面试考点，并不得在附近逗留。</w:t>
      </w:r>
    </w:p>
    <w:p w14:paraId="7010878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6.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4"/>
          <w:szCs w:val="34"/>
        </w:rPr>
        <w:t>合格分数线为60分，未达到合格分数线的，不能聘用。总成绩并列者，根据面试成绩由高到低的顺序确定。如面试成绩也并列，采取面试加试的方式确定参加体检人员。</w:t>
      </w:r>
    </w:p>
    <w:p w14:paraId="5905A8F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7.温馨提示，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请考生自备保温杯、热</w:t>
      </w:r>
      <w:r>
        <w:rPr>
          <w:rFonts w:hint="eastAsia" w:ascii="仿宋_GB2312" w:hAnsi="仿宋_GB2312" w:eastAsia="仿宋_GB2312" w:cs="仿宋_GB2312"/>
          <w:sz w:val="34"/>
          <w:szCs w:val="34"/>
        </w:rPr>
        <w:t>水、纸巾等必备品。</w:t>
      </w:r>
    </w:p>
    <w:p w14:paraId="023FAAC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5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8.请考生遵守工作纪律，凡是违反相关规定的考生，取消面试成绩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或取消聘用</w:t>
      </w:r>
      <w:r>
        <w:rPr>
          <w:rFonts w:hint="eastAsia" w:ascii="仿宋_GB2312" w:hAnsi="仿宋_GB2312" w:eastAsia="仿宋_GB2312" w:cs="仿宋_GB2312"/>
          <w:sz w:val="34"/>
          <w:szCs w:val="34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8A"/>
    <w:rsid w:val="0003500B"/>
    <w:rsid w:val="001B73C7"/>
    <w:rsid w:val="002A57AC"/>
    <w:rsid w:val="00602361"/>
    <w:rsid w:val="0063286D"/>
    <w:rsid w:val="006643FD"/>
    <w:rsid w:val="007F118A"/>
    <w:rsid w:val="007F2EDA"/>
    <w:rsid w:val="008425B1"/>
    <w:rsid w:val="00880EE4"/>
    <w:rsid w:val="00894C91"/>
    <w:rsid w:val="008C1440"/>
    <w:rsid w:val="008C7294"/>
    <w:rsid w:val="008C7521"/>
    <w:rsid w:val="00A71B60"/>
    <w:rsid w:val="00AE4BCA"/>
    <w:rsid w:val="00BA4550"/>
    <w:rsid w:val="00C4359C"/>
    <w:rsid w:val="00CB2AAA"/>
    <w:rsid w:val="00CF4E6D"/>
    <w:rsid w:val="00FC602F"/>
    <w:rsid w:val="1FA3288E"/>
    <w:rsid w:val="40560769"/>
    <w:rsid w:val="43AEA20C"/>
    <w:rsid w:val="7FDFCBEF"/>
    <w:rsid w:val="9ADF7392"/>
    <w:rsid w:val="9FFB5D27"/>
    <w:rsid w:val="B3A98C91"/>
    <w:rsid w:val="EDD38516"/>
    <w:rsid w:val="EDFF4DF4"/>
    <w:rsid w:val="F0AE4613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Times New Roman" w:cs="Times New Roman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7"/>
    <w:pPr>
      <w:keepNext/>
      <w:keepLines/>
      <w:outlineLvl w:val="0"/>
    </w:pPr>
    <w:rPr>
      <w:b/>
      <w:sz w:val="44"/>
      <w:szCs w:val="44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41"/>
    <w:semiHidden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6">
    <w:name w:val="header"/>
    <w:basedOn w:val="1"/>
    <w:link w:val="40"/>
    <w:semiHidden/>
    <w:unhideWhenUsed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7">
    <w:name w:val="toc 1"/>
    <w:next w:val="1"/>
    <w:unhideWhenUsed/>
    <w:qFormat/>
    <w:uiPriority w:val="28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8">
    <w:name w:val="toc 4"/>
    <w:next w:val="1"/>
    <w:unhideWhenUsed/>
    <w:qFormat/>
    <w:uiPriority w:val="31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6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0">
    <w:name w:val="toc 6"/>
    <w:next w:val="1"/>
    <w:unhideWhenUsed/>
    <w:qFormat/>
    <w:uiPriority w:val="33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1">
    <w:name w:val="toc 2"/>
    <w:next w:val="1"/>
    <w:unhideWhenUsed/>
    <w:qFormat/>
    <w:uiPriority w:val="29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2">
    <w:name w:val="toc 9"/>
    <w:next w:val="1"/>
    <w:unhideWhenUsed/>
    <w:qFormat/>
    <w:uiPriority w:val="36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4">
    <w:name w:val="Title"/>
    <w:qFormat/>
    <w:uiPriority w:val="6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character" w:styleId="27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8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29">
    <w:name w:val="No Spacing"/>
    <w:qFormat/>
    <w:uiPriority w:val="5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customStyle="1" w:styleId="30">
    <w:name w:val="Subtle Emphasis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1">
    <w:name w:val="Intense Emphasis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2">
    <w:name w:val="Quote"/>
    <w:qFormat/>
    <w:uiPriority w:val="21"/>
    <w:pPr>
      <w:ind w:left="864" w:right="864"/>
      <w:jc w:val="center"/>
    </w:pPr>
    <w:rPr>
      <w:rFonts w:ascii="Calibri" w:hAnsi="Calibri" w:eastAsia="宋体" w:cs="Times New Roman"/>
      <w:i/>
      <w:color w:val="404040"/>
      <w:sz w:val="21"/>
      <w:szCs w:val="21"/>
      <w:lang w:val="en-US" w:eastAsia="zh-CN" w:bidi="ar-SA"/>
    </w:rPr>
  </w:style>
  <w:style w:type="paragraph" w:styleId="33">
    <w:name w:val="Intense Quote"/>
    <w:qFormat/>
    <w:uiPriority w:val="22"/>
    <w:pPr>
      <w:ind w:left="950" w:right="950"/>
      <w:jc w:val="center"/>
    </w:pPr>
    <w:rPr>
      <w:rFonts w:ascii="Calibri" w:hAnsi="Calibri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4">
    <w:name w:val="Subtle Reference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5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6">
    <w:name w:val="Book Title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7">
    <w:name w:val="List Paragraph"/>
    <w:basedOn w:val="1"/>
    <w:qFormat/>
    <w:uiPriority w:val="26"/>
    <w:pPr>
      <w:ind w:firstLine="420"/>
    </w:pPr>
  </w:style>
  <w:style w:type="paragraph" w:customStyle="1" w:styleId="38">
    <w:name w:val="TOC Heading"/>
    <w:unhideWhenUsed/>
    <w:qFormat/>
    <w:uiPriority w:val="27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9">
    <w:name w:val="标题 1 Char"/>
    <w:basedOn w:val="26"/>
    <w:link w:val="2"/>
    <w:qFormat/>
    <w:uiPriority w:val="0"/>
    <w:rPr>
      <w:rFonts w:ascii="Calibri" w:hAnsi="Calibri" w:eastAsia="Times New Roman"/>
      <w:b/>
      <w:w w:val="100"/>
      <w:sz w:val="44"/>
      <w:szCs w:val="44"/>
      <w:shd w:val="clear" w:color="auto" w:fill="auto"/>
    </w:rPr>
  </w:style>
  <w:style w:type="character" w:customStyle="1" w:styleId="40">
    <w:name w:val="页眉 Char"/>
    <w:basedOn w:val="26"/>
    <w:link w:val="16"/>
    <w:semiHidden/>
    <w:qFormat/>
    <w:uiPriority w:val="0"/>
    <w:rPr>
      <w:rFonts w:ascii="Calibri" w:hAnsi="Calibri" w:eastAsia="Times New Roman"/>
      <w:w w:val="100"/>
      <w:sz w:val="18"/>
      <w:szCs w:val="18"/>
      <w:shd w:val="clear" w:color="auto" w:fill="auto"/>
    </w:rPr>
  </w:style>
  <w:style w:type="character" w:customStyle="1" w:styleId="41">
    <w:name w:val="页脚 Char"/>
    <w:basedOn w:val="26"/>
    <w:link w:val="15"/>
    <w:semiHidden/>
    <w:qFormat/>
    <w:uiPriority w:val="0"/>
    <w:rPr>
      <w:rFonts w:ascii="Calibri" w:hAnsi="Calibri" w:eastAsia="Times New Roman"/>
      <w:w w:val="100"/>
      <w:sz w:val="18"/>
      <w:szCs w:val="18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2</Pages>
  <Words>908</Words>
  <Characters>918</Characters>
  <Lines>7</Lines>
  <Paragraphs>2</Paragraphs>
  <TotalTime>161</TotalTime>
  <ScaleCrop>false</ScaleCrop>
  <LinksUpToDate>false</LinksUpToDate>
  <CharactersWithSpaces>918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2019-11-23T08:59:00Z</dcterms:created>
  <dc:creator>XiaZaiMa.COM</dc:creator>
  <cp:lastModifiedBy>zl</cp:lastModifiedBy>
  <cp:lastPrinted>2020-09-17T06:00:00Z</cp:lastPrinted>
  <dcterms:modified xsi:type="dcterms:W3CDTF">2025-08-15T02:24:45Z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eyJoZGlkIjoiZjc5NzI4ZTAxZDI5OWFiNGQxODUxYTM5ZDk2ZTk2ODkiLCJ1c2VySWQiOiI5MzAzMjgyNTgifQ==</vt:lpwstr>
  </property>
  <property fmtid="{D5CDD505-2E9C-101B-9397-08002B2CF9AE}" pid="4" name="ICV">
    <vt:lpwstr>C955DD5D4B594AE4A073CD1B94B20DC8_13</vt:lpwstr>
  </property>
</Properties>
</file>