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9883">
      <w:pPr>
        <w:widowControl/>
        <w:spacing w:before="100" w:beforeLines="0" w:beforeAutospacing="1" w:after="100" w:afterLines="0" w:afterAutospacing="1" w:line="432" w:lineRule="auto"/>
        <w:jc w:val="left"/>
        <w:outlineLvl w:val="1"/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36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36"/>
          <w:sz w:val="36"/>
          <w:szCs w:val="36"/>
          <w:lang w:val="en-US" w:eastAsia="zh-CN"/>
        </w:rPr>
        <w:t>2：</w:t>
      </w:r>
    </w:p>
    <w:p w14:paraId="2AA495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葫芦岛市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</w:p>
    <w:p w14:paraId="60D0D6E5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  <w:t>单位同意报考证明</w:t>
      </w:r>
    </w:p>
    <w:p w14:paraId="1664C9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兹有我单位在职人员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性别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参加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6"/>
          <w:szCs w:val="36"/>
        </w:rPr>
        <w:t>年葫芦岛市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6"/>
          <w:szCs w:val="36"/>
          <w:lang w:eastAsia="zh-CN"/>
        </w:rPr>
        <w:t>第十中学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公开选调教师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，我单位同意该同志参加此次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选调工作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；若被聘用，将积极配合做好其工资及档案关系等转移工作。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 xml:space="preserve">    特此证明。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 xml:space="preserve">    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 xml:space="preserve">：    </w:t>
      </w:r>
    </w:p>
    <w:p w14:paraId="1A28D339">
      <w:pPr>
        <w:widowControl/>
        <w:spacing w:line="450" w:lineRule="atLeast"/>
        <w:ind w:firstLine="540" w:firstLineChars="15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 xml:space="preserve"> 联系电话：</w:t>
      </w:r>
    </w:p>
    <w:p w14:paraId="5F16D153">
      <w:pPr>
        <w:widowControl/>
        <w:spacing w:line="450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</w:p>
    <w:p w14:paraId="61B446A0">
      <w:pPr>
        <w:widowControl/>
        <w:spacing w:line="450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 xml:space="preserve">                     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单位盖章）</w:t>
      </w:r>
    </w:p>
    <w:p w14:paraId="0CE14691">
      <w:pPr>
        <w:widowControl/>
        <w:spacing w:line="450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 xml:space="preserve">         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年    月    日</w:t>
      </w:r>
    </w:p>
    <w:p w14:paraId="339C8466">
      <w:pPr>
        <w:rPr>
          <w:rFonts w:hint="eastAsia" w:ascii="仿宋" w:hAnsi="仿宋" w:eastAsia="仿宋" w:cs="仿宋"/>
          <w:sz w:val="32"/>
          <w:szCs w:val="32"/>
        </w:rPr>
      </w:pPr>
    </w:p>
    <w:p w14:paraId="0465A195"/>
    <w:p w14:paraId="578FF2C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153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BA09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A09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2025-08-25T10:23:40Z</dcterms:created>
  <dc:creator>Administrator</dc:creator>
  <cp:lastModifiedBy>孟庆瑶</cp:lastModifiedBy>
  <dcterms:modified xsi:type="dcterms:W3CDTF">2025-08-25T10:23:52Z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60D9E812460648B49D8A66816FF478C9_12</vt:lpwstr>
  </property>
</Properties>
</file>