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DD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附件4</w:t>
      </w:r>
      <w:bookmarkStart w:id="0" w:name="_GoBack"/>
      <w:bookmarkEnd w:id="0"/>
    </w:p>
    <w:p w14:paraId="1566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诚信承诺书</w:t>
      </w:r>
    </w:p>
    <w:p w14:paraId="4FA41593"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本人承诺在沈阳市于洪区总工会招聘工会社会工作者过程中，所提供的报名资料真实、全面，并接受审查、核实，如有遗漏或虚假，或经调查发现本人不符合选聘条件，无条件接受取消选聘资格的处理；聘用后，无条件接受解除劳动合同的处理。</w:t>
      </w:r>
    </w:p>
    <w:p w14:paraId="7E03A333"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特此承诺。</w:t>
      </w:r>
    </w:p>
    <w:p w14:paraId="69F52FC6"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 w14:paraId="747AC06A"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 w14:paraId="0CCB7954"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 w14:paraId="66B5A861"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   本人签名（指模）：           </w:t>
      </w:r>
    </w:p>
    <w:p w14:paraId="75639084"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身份证号：                  </w:t>
      </w:r>
    </w:p>
    <w:p w14:paraId="20968C27"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日    期：                  </w:t>
      </w:r>
    </w:p>
    <w:p w14:paraId="413E0F4B"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6A457F0D-F41C-4113-8D3B-602B4406E3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FCEB2D8-30FE-455B-A7F3-90829C7FF4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2005"/>
    <w:rsid w:val="00376C0F"/>
    <w:rsid w:val="1CE42DD9"/>
    <w:rsid w:val="1DF972D6"/>
    <w:rsid w:val="301B729F"/>
    <w:rsid w:val="32D54F03"/>
    <w:rsid w:val="35861BEF"/>
    <w:rsid w:val="3F9C0B87"/>
    <w:rsid w:val="43BB4F04"/>
    <w:rsid w:val="76D413C8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6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智森人才</cp:lastModifiedBy>
  <cp:lastPrinted>2021-03-04T13:17:00Z</cp:lastPrinted>
  <dcterms:modified xsi:type="dcterms:W3CDTF">2025-08-25T04:40:40Z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C7528A21981C47A6963243234DFB036B</vt:lpwstr>
  </property>
  <property fmtid="{D5CDD505-2E9C-101B-9397-08002B2CF9AE}" pid="4" name="KSOTemplateDocerSaveRecord">
    <vt:lpwstr>eyJoZGlkIjoiYzdkMmFiZTQ3MmFhNWVmOTExYTAwNjRhOTlhYjI5NGYiLCJ1c2VySWQiOiIxMzY5NTk2ODQyIn0=</vt:lpwstr>
  </property>
</Properties>
</file>