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52A0A"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附件2</w:t>
      </w:r>
    </w:p>
    <w:p w14:paraId="49944389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学前教育试讲范围</w:t>
      </w:r>
    </w:p>
    <w:p w14:paraId="0CE728E0">
      <w:pPr>
        <w:jc w:val="both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教材版本：5--6岁儿童学习与发展 教师指导手册  </w:t>
      </w:r>
    </w:p>
    <w:p w14:paraId="1E3624CC">
      <w:pPr>
        <w:jc w:val="both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辽宁师范大学出版社 2018出版</w:t>
      </w:r>
    </w:p>
    <w:p w14:paraId="6083F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试讲范围：大班 上</w:t>
      </w:r>
    </w:p>
    <w:p w14:paraId="4F5A3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1.主题一 9月 爱在身边 第一周 我是好孩子 周教育活动计划建议表 长大真好 第一课时</w:t>
      </w:r>
    </w:p>
    <w:p w14:paraId="6CC44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2.主题一 9月 爱在身边 第一周 我是好孩子 周教育活动计划建议表 值日生 第一课时</w:t>
      </w:r>
    </w:p>
    <w:p w14:paraId="5CAE4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3.主题一 9月 爱在身边 第一周 我是好孩子 周教育活动计划建议表 生活中的数字 第一课时</w:t>
      </w:r>
    </w:p>
    <w:p w14:paraId="36923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4.主题二 10月 骄傲的中国人 第一周 祖国您好 周教育活动计划建议表 升国旗 第一课时</w:t>
      </w:r>
    </w:p>
    <w:p w14:paraId="2AAFD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5.主题二 10月 骄傲的中国人 第一周 祖国您好 周教育活动计划建议表 买水果 第一课时</w:t>
      </w:r>
    </w:p>
    <w:p w14:paraId="3124D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AAB9D6E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 xml:space="preserve">小学语文 </w:t>
      </w:r>
    </w:p>
    <w:p w14:paraId="1EBA7D9A"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教材版本：人民教育出版社 教育部审定2019</w:t>
      </w:r>
    </w:p>
    <w:p w14:paraId="47E5E0AC">
      <w:pPr>
        <w:jc w:val="both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30D1B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  <w:t>四年级上册</w:t>
      </w:r>
    </w:p>
    <w:p w14:paraId="55842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第一单元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1观潮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一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课时</w:t>
      </w:r>
    </w:p>
    <w:p w14:paraId="0B28E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第三单元10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爬山虎的脚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一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课时</w:t>
      </w:r>
    </w:p>
    <w:p w14:paraId="03E25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第八单元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王戎不取道旁李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第一课时</w:t>
      </w:r>
    </w:p>
    <w:p w14:paraId="2A8C769D">
      <w:pPr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  <w:t>四年级下册</w:t>
      </w:r>
    </w:p>
    <w:p w14:paraId="50F95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第一单元2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乡下人家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一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课时</w:t>
      </w:r>
    </w:p>
    <w:p w14:paraId="63985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第五单元16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海上日出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一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课时</w:t>
      </w:r>
    </w:p>
    <w:p w14:paraId="12CC879E">
      <w:pPr>
        <w:rPr>
          <w:rFonts w:hint="default"/>
          <w:lang w:val="en-US" w:eastAsia="zh-CN"/>
        </w:rPr>
      </w:pPr>
    </w:p>
    <w:p w14:paraId="12424642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default"/>
          <w:b/>
          <w:bCs/>
          <w:sz w:val="44"/>
          <w:szCs w:val="52"/>
          <w:lang w:val="en-US" w:eastAsia="zh-CN"/>
        </w:rPr>
        <w:t>小学数学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</w:t>
      </w:r>
    </w:p>
    <w:p w14:paraId="5CF423C0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教材版本：北京师范大学出版社 教育部审定2013</w:t>
      </w:r>
    </w:p>
    <w:p w14:paraId="70D4F7E0">
      <w:pPr>
        <w:jc w:val="both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1F584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  <w:t>四年级上册</w:t>
      </w:r>
    </w:p>
    <w:p w14:paraId="71C5E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三 乘法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卫星运行时间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第一课时</w:t>
      </w:r>
    </w:p>
    <w:p w14:paraId="6CEA8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六 除法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参观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花圃 第一课时</w:t>
      </w:r>
    </w:p>
    <w:p w14:paraId="15C31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  <w:t>四年级下册</w:t>
      </w:r>
    </w:p>
    <w:p w14:paraId="74256D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二 认识三角形和四边形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探索与发现:三角形内角和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第一课时</w:t>
      </w:r>
    </w:p>
    <w:p w14:paraId="6AB370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五 认识方程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方程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第一课时</w:t>
      </w:r>
    </w:p>
    <w:p w14:paraId="25FB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  <w:t>五年级上册</w:t>
      </w:r>
    </w:p>
    <w:p w14:paraId="424D4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三 倍数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与因数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找质数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第一课时</w:t>
      </w:r>
    </w:p>
    <w:p w14:paraId="52E3213C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03682176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小学英语</w:t>
      </w:r>
    </w:p>
    <w:p w14:paraId="07F4B856">
      <w:pPr>
        <w:jc w:val="left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教材版本：外语教学与研究出版社 教育部审定2013</w:t>
      </w:r>
    </w:p>
    <w:p w14:paraId="2E82A0EF">
      <w:pPr>
        <w:jc w:val="both"/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1221C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  <w:t>四年级上册</w:t>
      </w:r>
    </w:p>
    <w:p w14:paraId="15A5D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Module 2 Unit 1 She's reading a book.第一课时</w:t>
      </w:r>
    </w:p>
    <w:p w14:paraId="2182F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Module 3 Unit 1 What are they doing?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第一课时</w:t>
      </w:r>
    </w:p>
    <w:p w14:paraId="08262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  <w:t>四年级下册</w:t>
      </w:r>
    </w:p>
    <w:p w14:paraId="3255A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Module 1 Unit 1 She's a nice teacher.第一课时</w:t>
      </w:r>
    </w:p>
    <w:p w14:paraId="2A798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Module 3 Unit 1 Robots will do everything.第一课时</w:t>
      </w:r>
    </w:p>
    <w:p w14:paraId="62648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  <w:t>五年级上册</w:t>
      </w:r>
    </w:p>
    <w:p w14:paraId="5610E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Module 3 Unit 1 Where did you go?第一课时</w:t>
      </w:r>
    </w:p>
    <w:p w14:paraId="63B31AFA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BC18E3A"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</w:p>
    <w:p w14:paraId="78D07B88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小学音乐</w:t>
      </w:r>
    </w:p>
    <w:p w14:paraId="7BF8EB81">
      <w:pPr>
        <w:jc w:val="left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教材版本：人民音乐出版社 教育部审定2013</w:t>
      </w:r>
    </w:p>
    <w:p w14:paraId="34A2671F">
      <w:pPr>
        <w:jc w:val="left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2D876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四年级上册</w:t>
      </w:r>
    </w:p>
    <w:p w14:paraId="112858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第2课 家乡美 故乡是北京 第一课时</w:t>
      </w:r>
    </w:p>
    <w:p w14:paraId="763B75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第5课 童心 童心是小鸟 第一课时</w:t>
      </w:r>
    </w:p>
    <w:p w14:paraId="69DDA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四年级下册</w:t>
      </w:r>
    </w:p>
    <w:p w14:paraId="5D0665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第1课 跳起来 我们大家跳起来 第一课时</w:t>
      </w:r>
    </w:p>
    <w:p w14:paraId="7BA8EB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第2课 少年的歌 小小少年 第一课时</w:t>
      </w:r>
    </w:p>
    <w:p w14:paraId="0330C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五年级上册</w:t>
      </w:r>
    </w:p>
    <w:p w14:paraId="3AEA1E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第3课 农家乐 丰收的节日 第一课时</w:t>
      </w:r>
    </w:p>
    <w:p w14:paraId="0BA84FB5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24F75A67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 xml:space="preserve">小学体育与健康 </w:t>
      </w:r>
    </w:p>
    <w:p w14:paraId="60324502">
      <w:pPr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教材版本：人民教育出版社 教育部审定2013</w:t>
      </w:r>
    </w:p>
    <w:p w14:paraId="22142E40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3至4年级 全一册</w:t>
      </w:r>
    </w:p>
    <w:p w14:paraId="693E6F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1.第三部分 体育运动技能 第四章 基本身体活动 第一节 跑 （一）50米快速跑 第一课时</w:t>
      </w:r>
    </w:p>
    <w:p w14:paraId="17144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2.第三部分 体育运动技能 第四章 基本身体活动 第一节 跑 （二）300--400米耐久跑 第一课时</w:t>
      </w:r>
    </w:p>
    <w:p w14:paraId="42CE2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3.第三部分 体育运动技能 第四章 基本身体活动 第二节 跳跃 （一）立定跳远 第一课时</w:t>
      </w:r>
    </w:p>
    <w:p w14:paraId="54F0B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4.第三部分 体育运动技能 第五章 体操类活动 第一节 队列与队形 （一）报数（或1--X报数） 第一课时</w:t>
      </w:r>
    </w:p>
    <w:p w14:paraId="10670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5.第三部分 体育运动技能 第五章 体操类活动 第一节 队列与队形 （二）跑步走----立定 第一课时</w:t>
      </w:r>
    </w:p>
    <w:p w14:paraId="3BB0E208"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</w:p>
    <w:p w14:paraId="6CD9E6A6"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</w:p>
    <w:p w14:paraId="2FD497FB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 xml:space="preserve">小学美术 </w:t>
      </w:r>
    </w:p>
    <w:p w14:paraId="35B0C7BC">
      <w:pPr>
        <w:rPr>
          <w:rFonts w:hint="eastAsia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教材版本：人民美术出版社 教育部审定2013</w:t>
      </w:r>
    </w:p>
    <w:p w14:paraId="794B7BC2">
      <w:pPr>
        <w:jc w:val="both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6D134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四年级上册</w:t>
      </w:r>
    </w:p>
    <w:p w14:paraId="06C04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1.2 生活中的暖色 第一课时</w:t>
      </w:r>
    </w:p>
    <w:p w14:paraId="7FBBF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四年级下册</w:t>
      </w:r>
    </w:p>
    <w:p w14:paraId="7E34D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2.8 设计生活标志 第一课时</w:t>
      </w:r>
    </w:p>
    <w:p w14:paraId="76B4E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五年级上册</w:t>
      </w:r>
    </w:p>
    <w:p w14:paraId="023BD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3.5 绘画中的透视现象 第一课时</w:t>
      </w:r>
    </w:p>
    <w:p w14:paraId="2DA0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五年级下册</w:t>
      </w:r>
    </w:p>
    <w:p w14:paraId="1E31F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4.5 提袋的设计 第一课时</w:t>
      </w:r>
    </w:p>
    <w:p w14:paraId="4A828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5.7 我的书包 第一课时</w:t>
      </w:r>
    </w:p>
    <w:p w14:paraId="191864A6">
      <w:pPr>
        <w:rPr>
          <w:rFonts w:hint="eastAsia"/>
          <w:b/>
          <w:bCs/>
          <w:highlight w:val="none"/>
          <w:lang w:val="en-US" w:eastAsia="zh-CN"/>
        </w:rPr>
      </w:pPr>
    </w:p>
    <w:p w14:paraId="4FE1BAC6">
      <w:pPr>
        <w:jc w:val="center"/>
        <w:rPr>
          <w:rFonts w:hint="eastAsia"/>
          <w:b/>
          <w:bCs/>
          <w:sz w:val="44"/>
          <w:szCs w:val="52"/>
          <w:highlight w:val="yellow"/>
          <w:lang w:val="en-US" w:eastAsia="zh-CN"/>
        </w:rPr>
      </w:pPr>
      <w:r>
        <w:rPr>
          <w:rFonts w:hint="eastAsia"/>
          <w:b/>
          <w:bCs/>
          <w:sz w:val="44"/>
          <w:szCs w:val="52"/>
          <w:highlight w:val="none"/>
          <w:lang w:val="en-US" w:eastAsia="zh-CN"/>
        </w:rPr>
        <w:t>小学信息技术</w:t>
      </w:r>
    </w:p>
    <w:p w14:paraId="38563BFB">
      <w:pPr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教材版本：大连理工大学出版社 《信息科技》编委会 组编</w:t>
      </w:r>
    </w:p>
    <w:p w14:paraId="61514821">
      <w:pPr>
        <w:jc w:val="both"/>
        <w:rPr>
          <w:rFonts w:hint="eastAsia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09A9C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五年级下册</w:t>
      </w:r>
    </w:p>
    <w:p w14:paraId="6BA76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探秘主题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一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兔子村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“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人口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”奥秘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第三课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制作兔子村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“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人口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”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预测工具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第一课时</w:t>
      </w:r>
    </w:p>
    <w:p w14:paraId="693EA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探秘主题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一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兔子村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“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人口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”奥秘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第五课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最短路径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第一课时</w:t>
      </w:r>
    </w:p>
    <w:p w14:paraId="6363C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探秘主题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二 投票选举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第十课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得票数排名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第一课时</w:t>
      </w:r>
    </w:p>
    <w:p w14:paraId="2F80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  <w:t>六年级上册</w:t>
      </w:r>
    </w:p>
    <w:p w14:paraId="03A3C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4.探秘主题一 无人驾驶公交车 第二课 司机驾驶的秘密 第一课时</w:t>
      </w:r>
    </w:p>
    <w:p w14:paraId="74978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5.探秘主题一 无人驾驶公交车 第五课 保持安全行车距离 第一课时</w:t>
      </w:r>
    </w:p>
    <w:p w14:paraId="06C244B5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228A4396">
      <w:pPr>
        <w:jc w:val="center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sz w:val="44"/>
          <w:szCs w:val="52"/>
          <w:highlight w:val="none"/>
          <w:lang w:val="en-US" w:eastAsia="zh-CN"/>
        </w:rPr>
        <w:t>小学特殊教育 生活语文</w:t>
      </w:r>
    </w:p>
    <w:p w14:paraId="5A064C1F">
      <w:pPr>
        <w:ind w:left="1606" w:hanging="1606" w:hangingChars="500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教材版本：人民教育出版社 </w:t>
      </w:r>
    </w:p>
    <w:p w14:paraId="721AADB9">
      <w:pPr>
        <w:ind w:left="1606" w:hanging="1606" w:hangingChars="500"/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国家教材委员会专家委员会审核通过2021</w:t>
      </w:r>
    </w:p>
    <w:p w14:paraId="4738B944">
      <w:pPr>
        <w:jc w:val="both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四年级 上册</w:t>
      </w:r>
    </w:p>
    <w:p w14:paraId="017F72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1.3 大扫除 第一课时</w:t>
      </w:r>
    </w:p>
    <w:p w14:paraId="0A2A1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2.4 重阳节 第一课时</w:t>
      </w:r>
    </w:p>
    <w:p w14:paraId="70273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3.5 我学会了关心妈妈 第一课时</w:t>
      </w:r>
    </w:p>
    <w:p w14:paraId="10AD9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4.9 大小多少 第一课时</w:t>
      </w:r>
    </w:p>
    <w:p w14:paraId="07DEC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5.10 花园果园 第一课时</w:t>
      </w:r>
    </w:p>
    <w:p w14:paraId="2D43320A">
      <w:pPr>
        <w:rPr>
          <w:rFonts w:hint="eastAsia"/>
          <w:b/>
          <w:bCs/>
          <w:highlight w:val="none"/>
          <w:lang w:val="en-US" w:eastAsia="zh-CN"/>
        </w:rPr>
      </w:pPr>
    </w:p>
    <w:p w14:paraId="27D47592">
      <w:pPr>
        <w:rPr>
          <w:rFonts w:hint="eastAsia"/>
          <w:highlight w:val="none"/>
          <w:lang w:val="en-US" w:eastAsia="zh-CN"/>
        </w:rPr>
      </w:pPr>
    </w:p>
    <w:p w14:paraId="393A0635">
      <w:pPr>
        <w:rPr>
          <w:rFonts w:hint="eastAsia"/>
          <w:highlight w:val="none"/>
          <w:lang w:val="en-US" w:eastAsia="zh-CN"/>
        </w:rPr>
      </w:pPr>
    </w:p>
    <w:p w14:paraId="4E0B0950">
      <w:pPr>
        <w:rPr>
          <w:rFonts w:hint="eastAsia"/>
          <w:highlight w:val="none"/>
          <w:lang w:val="en-US" w:eastAsia="zh-CN"/>
        </w:rPr>
      </w:pPr>
    </w:p>
    <w:p w14:paraId="736AA258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初中语文</w:t>
      </w:r>
    </w:p>
    <w:p w14:paraId="13504C66">
      <w:pPr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教材版本：人民教育出版社 教育部审定2016</w:t>
      </w:r>
    </w:p>
    <w:p w14:paraId="7EA1D6FB"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6D63DD68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 xml:space="preserve">七年级上册 </w:t>
      </w:r>
    </w:p>
    <w:p w14:paraId="2D4E2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1.第一单元  春 第一课时</w:t>
      </w:r>
    </w:p>
    <w:p w14:paraId="3844B5F1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七年级下册</w:t>
      </w:r>
    </w:p>
    <w:p w14:paraId="0FBFD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2.第四单元  驿路梨花 第一课时</w:t>
      </w:r>
    </w:p>
    <w:p w14:paraId="648458D0">
      <w:pPr>
        <w:rPr>
          <w:rFonts w:hint="eastAsia"/>
          <w:b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 xml:space="preserve">八年级上册 </w:t>
      </w:r>
    </w:p>
    <w:p w14:paraId="53843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3.第三单元  短文二篇 记承天寺夜游 第一课时</w:t>
      </w:r>
    </w:p>
    <w:p w14:paraId="6896A998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 xml:space="preserve">八年级下册 </w:t>
      </w:r>
    </w:p>
    <w:p w14:paraId="388E4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4.第四单元  最后一次讲演 第一课时</w:t>
      </w:r>
    </w:p>
    <w:p w14:paraId="3B051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5.第六单元  唐诗三首 茅屋为秋风所破歌 第一课时</w:t>
      </w:r>
    </w:p>
    <w:p w14:paraId="11EC1AB3"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</w:p>
    <w:p w14:paraId="5494F20A"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</w:p>
    <w:p w14:paraId="022BB34E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初中数学</w:t>
      </w:r>
    </w:p>
    <w:p w14:paraId="595E918D">
      <w:pPr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教材版本：北京师范大学出版社</w:t>
      </w:r>
    </w:p>
    <w:p w14:paraId="65DC860E">
      <w:pPr>
        <w:jc w:val="both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619F0B56">
      <w:pPr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七年级上册 国家教材委员会专家委员会审核通过2024</w:t>
      </w:r>
    </w:p>
    <w:p w14:paraId="734B4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1.第二章 有理数及其运算 2有理数的加减运算 第一课时</w:t>
      </w:r>
    </w:p>
    <w:p w14:paraId="71886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2.第三章 整式及其加减 2整式的加减 第一课时</w:t>
      </w:r>
    </w:p>
    <w:p w14:paraId="240DF067">
      <w:pPr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七年级下册 国家教材委员会专家委员会审核通过2024</w:t>
      </w:r>
    </w:p>
    <w:p w14:paraId="00CB1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3.第一章 整式的乘除 3乘法公式 第一课时</w:t>
      </w:r>
    </w:p>
    <w:p w14:paraId="02EB4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4.第四章 三角形 3探索三角形全等的条件 第一课时</w:t>
      </w:r>
    </w:p>
    <w:p w14:paraId="74C84F2E">
      <w:pPr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八年级上册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教育部审定2013</w:t>
      </w:r>
    </w:p>
    <w:p w14:paraId="11FB9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5.第一章 勾股定理 1 探索勾股定理 第一课时</w:t>
      </w:r>
    </w:p>
    <w:p w14:paraId="373F5541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F9DB98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初中英语</w:t>
      </w:r>
    </w:p>
    <w:p w14:paraId="439D6808">
      <w:pPr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教材版本：外语教学与研究出版社 教育部审定2013</w:t>
      </w:r>
    </w:p>
    <w:p w14:paraId="63904A61">
      <w:pPr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5F9022DC">
      <w:pPr>
        <w:rPr>
          <w:rFonts w:hint="default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  <w:t>八年级上册</w:t>
      </w:r>
      <w:r>
        <w:rPr>
          <w:rFonts w:hint="eastAsia"/>
          <w:highlight w:val="none"/>
          <w:lang w:val="en-US" w:eastAsia="zh-CN"/>
        </w:rPr>
        <w:t xml:space="preserve"> </w:t>
      </w:r>
    </w:p>
    <w:p w14:paraId="503DC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Module 3  Sports  第一课时</w:t>
      </w:r>
    </w:p>
    <w:p w14:paraId="15F23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Module 4 Planes, ships and trains 第一课时</w:t>
      </w:r>
    </w:p>
    <w:p w14:paraId="1B693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Module 6  Animals in danger.  第一课时</w:t>
      </w:r>
    </w:p>
    <w:p w14:paraId="2358373A">
      <w:pPr>
        <w:rPr>
          <w:rFonts w:hint="default"/>
          <w:highlight w:val="none"/>
          <w:lang w:val="en-US" w:eastAsia="zh-CN"/>
        </w:rPr>
      </w:pPr>
    </w:p>
    <w:p w14:paraId="542F7D92">
      <w:pPr>
        <w:rPr>
          <w:rFonts w:hint="default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  <w:t>八年级下册</w:t>
      </w:r>
      <w:r>
        <w:rPr>
          <w:rFonts w:hint="eastAsia"/>
          <w:highlight w:val="none"/>
          <w:lang w:val="en-US" w:eastAsia="zh-CN"/>
        </w:rPr>
        <w:t xml:space="preserve"> </w:t>
      </w:r>
    </w:p>
    <w:p w14:paraId="0F7E8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Module 3 Journey to space.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第一课时</w:t>
      </w:r>
    </w:p>
    <w:p w14:paraId="745DD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Module 4 Seeing the doctor. 第一课时</w:t>
      </w:r>
    </w:p>
    <w:p w14:paraId="6DF386E1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68454E2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5B6598C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初中物理</w:t>
      </w:r>
    </w:p>
    <w:p w14:paraId="75182D3C">
      <w:pPr>
        <w:ind w:left="1606" w:hanging="1606" w:hangingChars="500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教材版本：人民教育出版社 </w:t>
      </w:r>
    </w:p>
    <w:p w14:paraId="6793327D">
      <w:pPr>
        <w:ind w:left="1606" w:hanging="1606" w:hangingChars="500"/>
        <w:rPr>
          <w:rFonts w:hint="eastAsia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国家教材委员会专家委员会审核通过2024</w:t>
      </w:r>
    </w:p>
    <w:p w14:paraId="225CECEB"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4D52EDBC"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八年级上册</w:t>
      </w:r>
    </w:p>
    <w:p w14:paraId="6F003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1.第二章 声现象 第2节 声的特性 第一课时</w:t>
      </w:r>
    </w:p>
    <w:p w14:paraId="7817C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2.第三章 物态变化 第2节 熔化和凝固 第一课时</w:t>
      </w:r>
    </w:p>
    <w:p w14:paraId="7ECB5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3.第四章 光现象 第3节 平面镜成像 第一课时</w:t>
      </w:r>
    </w:p>
    <w:p w14:paraId="2D024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4.第五章 透镜及其应用 第3节 凸透镜成像的规律 第一课时</w:t>
      </w:r>
    </w:p>
    <w:p w14:paraId="43A0D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5.第六章 质量与密度 第2节 密度 第一课时</w:t>
      </w:r>
    </w:p>
    <w:p w14:paraId="49510DE1">
      <w:pPr>
        <w:rPr>
          <w:rFonts w:hint="eastAsia"/>
          <w:highlight w:val="none"/>
          <w:lang w:val="en-US" w:eastAsia="zh-CN"/>
        </w:rPr>
      </w:pPr>
    </w:p>
    <w:p w14:paraId="502580A5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4DC51866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初中地理</w:t>
      </w:r>
    </w:p>
    <w:p w14:paraId="721EB735">
      <w:pPr>
        <w:ind w:left="1606" w:hanging="1606" w:hangingChars="500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教材版本：人民教育出版社 </w:t>
      </w:r>
    </w:p>
    <w:p w14:paraId="1700CAA3">
      <w:pPr>
        <w:ind w:left="1606" w:hanging="1606" w:hangingChars="500"/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国家教材委员会专家委员会审核通过2024</w:t>
      </w:r>
    </w:p>
    <w:p w14:paraId="252AE14A">
      <w:pPr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3892B342">
      <w:pPr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七年级上册</w:t>
      </w:r>
    </w:p>
    <w:p w14:paraId="6AA95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1.第一章 地球 第一节地球的宇宙环境 第一课时</w:t>
      </w:r>
    </w:p>
    <w:p w14:paraId="73FAE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2.第一章 地球 第三节 地球的运动 第一课时</w:t>
      </w:r>
    </w:p>
    <w:p w14:paraId="3876F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3.第二章 地图 第一节 地图的阅读 第一课时</w:t>
      </w:r>
    </w:p>
    <w:p w14:paraId="24F64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4.第二章 地图 第三节 地图的选择和应用 第一课时</w:t>
      </w:r>
    </w:p>
    <w:p w14:paraId="6C7A7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5.第三章 陆地和海洋 第二节 世界的地形 第一课时</w:t>
      </w:r>
    </w:p>
    <w:p w14:paraId="7350966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631B8170"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</w:p>
    <w:p w14:paraId="0E673BB8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初中生物学</w:t>
      </w:r>
    </w:p>
    <w:p w14:paraId="426DC6C0">
      <w:pPr>
        <w:ind w:left="1606" w:hanging="1606" w:hangingChars="500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教材版本：人民教育出版社 </w:t>
      </w:r>
    </w:p>
    <w:p w14:paraId="5EE65059">
      <w:pPr>
        <w:ind w:left="1606" w:hanging="1606" w:hangingChars="50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国家教材委员会专家委员会审核通过2024</w:t>
      </w:r>
    </w:p>
    <w:p w14:paraId="12279EBE"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七年上册</w:t>
      </w:r>
    </w:p>
    <w:p w14:paraId="75214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1.第一单元 生物和细胞 第二章 认识细胞 第四节 细胞的生活 第一课时</w:t>
      </w:r>
    </w:p>
    <w:p w14:paraId="14188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2.第一单元 生物和细胞 第三章 从细胞到生物体 第一节 细胞通过分裂产生新细胞 第一课时</w:t>
      </w:r>
    </w:p>
    <w:p w14:paraId="6D60C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3.第二单元 多种多样的生物 第二章 动物的类群 第二节 脊椎动物 一 鱼 第一课时</w:t>
      </w:r>
    </w:p>
    <w:p w14:paraId="624EE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4.第二单元 多种多样的生物 第三章 微生物 第二节 细菌 第一课时</w:t>
      </w:r>
    </w:p>
    <w:p w14:paraId="5B320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5.第二单元 多种多样的生物 第四章 生物分类的方法 第二节 从种到界 第一课时</w:t>
      </w:r>
    </w:p>
    <w:p w14:paraId="4F33E88F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43B8D1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6E03FE0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D5E0915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F9C36E2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4668E589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4AAF77A2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E1A8705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0B910777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0A49F3A7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4F5FA86E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787F5EA8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初中道德与法治</w:t>
      </w:r>
    </w:p>
    <w:p w14:paraId="15E7AB2A">
      <w:pPr>
        <w:rPr>
          <w:rFonts w:hint="default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教材版本：人民教育出版社 国家教材委员会审核通过2024</w:t>
      </w:r>
    </w:p>
    <w:p w14:paraId="631175B1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0EE13D2D"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 xml:space="preserve">七年级上册 </w:t>
      </w:r>
    </w:p>
    <w:p w14:paraId="37DB7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1.第一单元 少年有梦 第二课 正确认识自我 做更好的自己 第一课时</w:t>
      </w:r>
    </w:p>
    <w:p w14:paraId="6E328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2.第一单元 少年有梦 第三课 梦想始于当下 做有梦想的少年 第一课时</w:t>
      </w:r>
    </w:p>
    <w:p w14:paraId="73171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3.第二单元 成长的时空 第七课 在集体中成长 共建美好集体 第一课时 </w:t>
      </w:r>
    </w:p>
    <w:p w14:paraId="5907AE41"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 xml:space="preserve">七年级下册 </w:t>
      </w:r>
    </w:p>
    <w:p w14:paraId="5B1B6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4.第一单元 珍惜青春时光 第二课 做情绪情感的主人 揭开情绪的面纱 第一课时</w:t>
      </w:r>
    </w:p>
    <w:p w14:paraId="1CA6F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5.第三单元 传承中华优秀传统文化 第八课 践行中华传统美德 薪火相传的传统美德 第一课时</w:t>
      </w:r>
    </w:p>
    <w:p w14:paraId="310BC8E9">
      <w:pPr>
        <w:rPr>
          <w:rFonts w:hint="eastAsia"/>
          <w:lang w:val="en-US" w:eastAsia="zh-CN"/>
        </w:rPr>
      </w:pPr>
    </w:p>
    <w:p w14:paraId="1658D75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24BCD84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093162F7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41546775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830B26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24103327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092E72CA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5F1FD99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0FFCD52E"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</w:p>
    <w:p w14:paraId="2F24F4BE">
      <w:pPr>
        <w:jc w:val="center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高中语文</w:t>
      </w:r>
    </w:p>
    <w:p w14:paraId="07EFBDEF">
      <w:pPr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教材版本：人民教育出版社 国家教材委员会审核通过2019</w:t>
      </w:r>
    </w:p>
    <w:p w14:paraId="08340F81">
      <w:pPr>
        <w:rPr>
          <w:rFonts w:hint="eastAsia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31D44F69"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语文必修上册</w:t>
      </w:r>
    </w:p>
    <w:p w14:paraId="32C86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1.第三单元 7 短歌行 第一课时</w:t>
      </w:r>
    </w:p>
    <w:p w14:paraId="0FCA58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2.第三单元 8 登高 第一课时</w:t>
      </w:r>
    </w:p>
    <w:p w14:paraId="74DAF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3.第七单元 14 故都的秋 第一课时</w:t>
      </w:r>
    </w:p>
    <w:p w14:paraId="0341BBA0"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语文必修下册</w:t>
      </w:r>
    </w:p>
    <w:p w14:paraId="6AC741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4.古诗词诵读 登岳阳楼 第一课时</w:t>
      </w:r>
    </w:p>
    <w:p w14:paraId="3AA76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5.古诗词诵读 念奴娇 过洞庭 第一课时</w:t>
      </w:r>
    </w:p>
    <w:p w14:paraId="753C0709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2CDBFAA9">
      <w:pPr>
        <w:jc w:val="center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高中数学</w:t>
      </w:r>
    </w:p>
    <w:p w14:paraId="1F471CEF">
      <w:pPr>
        <w:ind w:left="1606" w:hanging="1606" w:hangingChars="500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教材版本：人民教育出版社 </w:t>
      </w:r>
      <w:r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  <w:t>B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版</w:t>
      </w:r>
    </w:p>
    <w:p w14:paraId="34C09679">
      <w:pPr>
        <w:ind w:left="1606" w:hanging="1606" w:hangingChars="500"/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国家教材委员会专家委员会审核通过2019</w:t>
      </w:r>
    </w:p>
    <w:p w14:paraId="644D1236">
      <w:pPr>
        <w:rPr>
          <w:rFonts w:hint="eastAsia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3B1D553D"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数学必修 第一册</w:t>
      </w:r>
    </w:p>
    <w:p w14:paraId="73992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第一章 集合与常用逻辑用语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1.1集合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 xml:space="preserve">1.1.2 集合的基本关系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第一课时</w:t>
      </w:r>
    </w:p>
    <w:p w14:paraId="49699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2.第二章 等式与不等式 2.1等式 2.1.2 一元二次方程的解集及其根与系数的关系 第一课时</w:t>
      </w:r>
    </w:p>
    <w:p w14:paraId="3F078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3.第三章 函数 3.1函数的概念与性质 3.1.3 函数的奇偶性 第一课时</w:t>
      </w:r>
    </w:p>
    <w:p w14:paraId="5B837772"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数学必修 第二册</w:t>
      </w:r>
    </w:p>
    <w:p w14:paraId="08F20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4.第四章 指数函数、对数函数与幂函数 4.1指数与指数函数 4.1.2 指数函数的性质与图像 第一课时</w:t>
      </w:r>
    </w:p>
    <w:p w14:paraId="0B51D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第五章 统计与概率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5.3概率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5.3.3 古典概型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第一课时</w:t>
      </w:r>
    </w:p>
    <w:p w14:paraId="07644672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高中英语</w:t>
      </w:r>
    </w:p>
    <w:p w14:paraId="6B43A14A">
      <w:pPr>
        <w:ind w:left="1606" w:hanging="1606" w:hangingChars="500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教材版本：外语教学与研究出版社 </w:t>
      </w:r>
    </w:p>
    <w:p w14:paraId="45FB9F74">
      <w:pPr>
        <w:ind w:left="1606" w:hanging="1606" w:hangingChars="500"/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国家教材委员会专家委员会审核通过2019</w:t>
      </w:r>
    </w:p>
    <w:p w14:paraId="25262C5F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1037F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英语必修第一册</w:t>
      </w:r>
    </w:p>
    <w:p w14:paraId="5656A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1.Q1：Unit one Understanding ideas   </w:t>
      </w:r>
    </w:p>
    <w:p w14:paraId="57F99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2.Q2:  Unit two Using language -Review:word formation   </w:t>
      </w:r>
    </w:p>
    <w:p w14:paraId="364A9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3.Q3:  Unit three  Understanding ideas   </w:t>
      </w:r>
    </w:p>
    <w:p w14:paraId="12E935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4.Q4:  Unit four  Using language</w:t>
      </w:r>
    </w:p>
    <w:p w14:paraId="35BA0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---Attributive clauses(1)         </w:t>
      </w:r>
    </w:p>
    <w:p w14:paraId="1DD3E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5.Q5:  Unit five  Using language</w:t>
      </w:r>
    </w:p>
    <w:p w14:paraId="1BDF3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---Attributive clauses(2)   </w:t>
      </w:r>
    </w:p>
    <w:p w14:paraId="258C5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24B0505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1FF76AF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高中物理</w:t>
      </w:r>
    </w:p>
    <w:p w14:paraId="6F5A6D5C">
      <w:pPr>
        <w:ind w:left="1606" w:hanging="1606" w:hangingChars="500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教材版本：人民教育出版社 国家教材委员会专家委员会审核通</w:t>
      </w:r>
    </w:p>
    <w:p w14:paraId="60B46B2B">
      <w:pPr>
        <w:ind w:left="1606" w:hanging="1606" w:hangingChars="500"/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过2019</w:t>
      </w:r>
    </w:p>
    <w:p w14:paraId="5B3CE3AA">
      <w:pPr>
        <w:rPr>
          <w:rFonts w:hint="eastAsia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5F7BC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物理必修 第一册</w:t>
      </w:r>
    </w:p>
    <w:p w14:paraId="580BE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1.第三章 相互作用－－力 1.重力与弹力 第一课时</w:t>
      </w:r>
    </w:p>
    <w:p w14:paraId="79673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2.第三章 相互作用--力 4.力的合成与分解 第一课时</w:t>
      </w:r>
    </w:p>
    <w:p w14:paraId="032D05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3.第四章 运动和力的关系 3.牛顿第二定律 第一课时</w:t>
      </w:r>
    </w:p>
    <w:p w14:paraId="7A8F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物理必修 第二册</w:t>
      </w:r>
    </w:p>
    <w:p w14:paraId="45FC1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4.第六章 圆周运动 3.向心加速度 第一课时</w:t>
      </w:r>
    </w:p>
    <w:p w14:paraId="43453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5.第七章 万有引力与宇宙航行 2.万有引力定律 第一课时</w:t>
      </w:r>
    </w:p>
    <w:p w14:paraId="38085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0E29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65DB3A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 xml:space="preserve">高中化学 </w:t>
      </w:r>
    </w:p>
    <w:p w14:paraId="63950D90">
      <w:pPr>
        <w:ind w:left="1606" w:hanging="1606" w:hangingChars="500"/>
        <w:jc w:val="left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教材版本：人民教育出版社 </w:t>
      </w:r>
    </w:p>
    <w:p w14:paraId="679D0E88">
      <w:pPr>
        <w:ind w:left="1606" w:hanging="1606" w:hangingChars="500"/>
        <w:jc w:val="left"/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国家教材委员会专家委员会审核通过过2019</w:t>
      </w:r>
    </w:p>
    <w:p w14:paraId="706037B7"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化学必修 第一册</w:t>
      </w:r>
    </w:p>
    <w:p w14:paraId="7E7DB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1.第一章 物质及其变化 第二节 离子反应 第一课时</w:t>
      </w:r>
    </w:p>
    <w:p w14:paraId="6E834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2.第一章 物质及其变化 第三节 氧化还原反应 第一课时</w:t>
      </w:r>
    </w:p>
    <w:p w14:paraId="666B6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3.第二章 海水中的重要元素--纳和氯 第一节 纳及其化合物 第一课时</w:t>
      </w:r>
    </w:p>
    <w:p w14:paraId="03C7B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4.第二章 海水中的重要元素--纳和氯 第三节 物质的量 第一课时</w:t>
      </w:r>
    </w:p>
    <w:p w14:paraId="33EA2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5.第三章 铁 金属材料 第一节 铁及其化合物 第一课时</w:t>
      </w:r>
    </w:p>
    <w:p w14:paraId="19648048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高中生物</w:t>
      </w:r>
    </w:p>
    <w:p w14:paraId="234ECFB2">
      <w:pPr>
        <w:ind w:left="1606" w:hanging="1606" w:hangingChars="500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教材版本：人民教育出版社 国家教材委员会专家委员会审核通</w:t>
      </w:r>
    </w:p>
    <w:p w14:paraId="372569B3">
      <w:pPr>
        <w:ind w:left="1606" w:hanging="1606" w:hangingChars="500"/>
        <w:rPr>
          <w:rFonts w:hint="default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过2019</w:t>
      </w:r>
    </w:p>
    <w:p w14:paraId="2DE42C24"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0C36EA2A"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生物学必修1 分子与细胞</w:t>
      </w:r>
    </w:p>
    <w:p w14:paraId="7FCF2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1.第2章 组成细胞的分子 第4节 蛋白质是生命活动的主要承担者 第一课时</w:t>
      </w:r>
    </w:p>
    <w:p w14:paraId="57133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2.第3章 细胞的基本结果 第2节 细胞器之间的分工合作 第一课时</w:t>
      </w:r>
    </w:p>
    <w:p w14:paraId="521F6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3.第5章 细胞的能量供应和利用 第4节 光合作用与能量转化 二、光合作用的原理与应用 第一课时</w:t>
      </w:r>
    </w:p>
    <w:p w14:paraId="4DD8C63A"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生物学必修2遗传与进化</w:t>
      </w:r>
    </w:p>
    <w:p w14:paraId="51D79B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4.第2章 基因和染色体的关系 第1节 减数分裂和受精作业 一 减数分裂 第一课时</w:t>
      </w:r>
    </w:p>
    <w:p w14:paraId="2924C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5.第2章 基因和染色体的关系 第3节 伴性遗传 第一课时</w:t>
      </w:r>
    </w:p>
    <w:p w14:paraId="28CC0803">
      <w:pPr>
        <w:jc w:val="center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高中历史</w:t>
      </w:r>
    </w:p>
    <w:p w14:paraId="0F366915">
      <w:pPr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教材版本：人民教育出版社 国家教材委员会审核通过2019</w:t>
      </w:r>
    </w:p>
    <w:p w14:paraId="40AD4E4D">
      <w:pPr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7EA01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历史必修 中外历史纲要（上）</w:t>
      </w:r>
    </w:p>
    <w:p w14:paraId="63518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1.第四单元 明朝中国版图的奠定与面临的挑战</w:t>
      </w:r>
    </w:p>
    <w:p w14:paraId="43256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从明朝建立到清军入关 第一课时</w:t>
      </w:r>
    </w:p>
    <w:p w14:paraId="7790C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2.第六单元 辛亥革命与中华民国的建立</w:t>
      </w:r>
    </w:p>
    <w:p w14:paraId="34F6A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辛亥革命 第一课时</w:t>
      </w:r>
    </w:p>
    <w:p w14:paraId="411C7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3.第八单元 中华民族的抗日战争和人民解放战争</w:t>
      </w:r>
    </w:p>
    <w:p w14:paraId="50029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从局部抗战到全国抗战 第一课时</w:t>
      </w:r>
    </w:p>
    <w:p w14:paraId="0E995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历史必修 中外历史纲要（下）</w:t>
      </w:r>
    </w:p>
    <w:p w14:paraId="43C2E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4.第一单元 古文明的产生与发展</w:t>
      </w:r>
    </w:p>
    <w:p w14:paraId="4DE9A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文明的产生与早期发展 第一课时</w:t>
      </w:r>
    </w:p>
    <w:p w14:paraId="6C046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5.第二单元 中古时期的世界</w:t>
      </w:r>
    </w:p>
    <w:p w14:paraId="016DB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中古时期的欧洲 第一课时</w:t>
      </w:r>
    </w:p>
    <w:p w14:paraId="1A8E8F91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6ED6A736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54A1DF1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445137A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245EB8CB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17774D2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3D0934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6519EA28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4B21EB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3149EA1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16D38F8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高中思想政治</w:t>
      </w:r>
    </w:p>
    <w:p w14:paraId="63175105">
      <w:pPr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教材版本：人民教育出版社 国家教材委员会审核通过2019</w:t>
      </w:r>
    </w:p>
    <w:p w14:paraId="25FA9895">
      <w:pPr>
        <w:rPr>
          <w:rFonts w:hint="eastAsia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</w:p>
    <w:p w14:paraId="75FCB5B7"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必修1 中国特色社会主义</w:t>
      </w:r>
    </w:p>
    <w:p w14:paraId="74D77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1.第一课 社会主义从空想到科学、从理论到实践的发展 科学社会主义的理论与实践 第一课时</w:t>
      </w:r>
    </w:p>
    <w:p w14:paraId="50E20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2.第三课 只有中国特色社会主义才能发展中国 伟大的改革开放 第一课时      </w:t>
      </w:r>
    </w:p>
    <w:p w14:paraId="49B6788D"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必修2 经济与社会</w:t>
      </w:r>
    </w:p>
    <w:p w14:paraId="16F38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3.第一单元 基本经济制度与经济体制 第一课 我国的基本经济制度 坚持“两个毫不动摇”第一课时</w:t>
      </w:r>
    </w:p>
    <w:p w14:paraId="472D5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4.第二单元 经济发展与社会进步 第三课 我国的经济发展 坚持新发展理念 第一课时</w:t>
      </w:r>
    </w:p>
    <w:p w14:paraId="7F17B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5.第二单元 经济发展与社会进步 第四课 我国的个人收入分配与社会保障 我国的个人收入分配 第一课时</w:t>
      </w:r>
    </w:p>
    <w:p w14:paraId="4BF220B5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0725B181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高中体育与健康</w:t>
      </w:r>
    </w:p>
    <w:p w14:paraId="7B6B18E0">
      <w:pPr>
        <w:ind w:left="1606" w:hanging="1606" w:hangingChars="500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教材版本：人民教育出版社 国家教材委员会专家委员会审核通</w:t>
      </w:r>
    </w:p>
    <w:p w14:paraId="24A36188">
      <w:pPr>
        <w:ind w:left="1606" w:hanging="1606" w:hangingChars="500"/>
        <w:rPr>
          <w:rFonts w:hint="eastAsia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过 2019</w:t>
      </w:r>
    </w:p>
    <w:p w14:paraId="5310DD0D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试讲范围：</w:t>
      </w:r>
      <w:bookmarkStart w:id="0" w:name="_GoBack"/>
      <w:bookmarkEnd w:id="0"/>
    </w:p>
    <w:p w14:paraId="5C6B1A19"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全一册</w:t>
      </w:r>
    </w:p>
    <w:p w14:paraId="36AC9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第四章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塑造健康行为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第五节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运动安全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第一课时</w:t>
      </w:r>
    </w:p>
    <w:p w14:paraId="4D9690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第八章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球类运动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一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足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球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第一课时</w:t>
      </w:r>
    </w:p>
    <w:p w14:paraId="7B34C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第八章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球类运动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第二节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篮球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第一课时</w:t>
      </w:r>
    </w:p>
    <w:p w14:paraId="1B6508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第九章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田径类运动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第二节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跳跃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第一课时</w:t>
      </w:r>
    </w:p>
    <w:p w14:paraId="7B17C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第十章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体操类运动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第五节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健身健美操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第一课时</w:t>
      </w: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E1350"/>
    <w:rsid w:val="60EB00DE"/>
    <w:rsid w:val="743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3933</Words>
  <Characters>4580</Characters>
  <Paragraphs>324</Paragraphs>
  <TotalTime>13</TotalTime>
  <ScaleCrop>false</ScaleCrop>
  <LinksUpToDate>false</LinksUpToDate>
  <CharactersWithSpaces>5192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2025-09-03T04:29:00Z</dcterms:created>
  <dc:creator>小星星</dc:creator>
  <cp:lastModifiedBy>小星星</cp:lastModifiedBy>
  <cp:lastPrinted>2025-09-03T07:09:00Z</cp:lastPrinted>
  <dcterms:modified xsi:type="dcterms:W3CDTF">2025-09-04T01:54:49Z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39B2924CC68549F0A58084EDC879478C_13</vt:lpwstr>
  </property>
  <property fmtid="{D5CDD505-2E9C-101B-9397-08002B2CF9AE}" pid="4" name="KSOTemplateDocerSaveRecord">
    <vt:lpwstr>eyJoZGlkIjoiNmJmNDQ1MTc2YjRkOTJkNzBlYWRjNzM0MmZkYTc3OWIiLCJ1c2VySWQiOiIyNTQ4Nzg0MjgifQ==</vt:lpwstr>
  </property>
</Properties>
</file>