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154EE">
      <w:pPr>
        <w:spacing w:before="0" w:after="0" w:line="500" w:lineRule="auto"/>
        <w:ind w:left="0" w:right="0" w:firstLine="0"/>
        <w:jc w:val="left"/>
        <w:rPr>
          <w:rFonts w:hint="eastAsia" w:ascii="仿宋" w:hAnsi="仿宋" w:eastAsia="仿宋" w:cs="仿宋"/>
          <w:b/>
          <w:bCs w:val="0"/>
          <w:spacing w:val="-20"/>
          <w:sz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bCs/>
          <w:spacing w:val="-2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 w:val="0"/>
          <w:spacing w:val="-20"/>
          <w:sz w:val="44"/>
          <w:lang w:val="en-US" w:eastAsia="zh-CN"/>
        </w:rPr>
        <w:t>应急救援专业处置队员报名表</w:t>
      </w:r>
    </w:p>
    <w:tbl>
      <w:tblPr>
        <w:tblStyle w:val="2"/>
        <w:tblpPr w:leftFromText="180" w:rightFromText="180" w:vertAnchor="page" w:horzAnchor="page" w:tblpX="1724" w:tblpY="2600"/>
        <w:tblOverlap w:val="never"/>
        <w:tblW w:w="907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9"/>
        <w:gridCol w:w="1526"/>
        <w:gridCol w:w="2342"/>
        <w:gridCol w:w="1525"/>
        <w:gridCol w:w="1686"/>
      </w:tblGrid>
      <w:tr w14:paraId="1CCC58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34" w:hRule="atLeast"/>
        </w:trPr>
        <w:tc>
          <w:tcPr>
            <w:tcW w:w="199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7C66F0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姓</w:t>
            </w:r>
            <w:r>
              <w:rPr>
                <w:rFonts w:ascii="方正黑体_GBK" w:hAnsi="方正黑体_GBK" w:eastAsia="方正黑体_GBK" w:cs="方正黑体_GBK"/>
                <w:color w:val="auto"/>
                <w:spacing w:val="-20"/>
                <w:position w:val="0"/>
                <w:sz w:val="28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名</w:t>
            </w:r>
          </w:p>
        </w:tc>
        <w:tc>
          <w:tcPr>
            <w:tcW w:w="15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E5ADFD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34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E63EB1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曾用名</w:t>
            </w:r>
          </w:p>
        </w:tc>
        <w:tc>
          <w:tcPr>
            <w:tcW w:w="15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722076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686" w:type="dxa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4D235B">
            <w:pPr>
              <w:spacing w:before="0" w:after="0" w:line="240" w:lineRule="auto"/>
              <w:ind w:left="0" w:right="0" w:firstLine="56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</w:p>
          <w:p w14:paraId="0D1459DA">
            <w:pPr>
              <w:spacing w:before="0" w:after="0" w:line="240" w:lineRule="auto"/>
              <w:ind w:left="0" w:right="0" w:firstLine="56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</w:tc>
      </w:tr>
      <w:tr w14:paraId="074B67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8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ADF9ED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性</w:t>
            </w:r>
            <w:r>
              <w:rPr>
                <w:rFonts w:ascii="方正黑体_GBK" w:hAnsi="方正黑体_GBK" w:eastAsia="方正黑体_GBK" w:cs="方正黑体_GBK"/>
                <w:color w:val="auto"/>
                <w:spacing w:val="-20"/>
                <w:position w:val="0"/>
                <w:sz w:val="28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别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332ED0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942609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出生年月</w:t>
            </w:r>
          </w:p>
        </w:tc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3E6A90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686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63627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7734DE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8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5D912C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民</w:t>
            </w:r>
            <w:r>
              <w:rPr>
                <w:rFonts w:ascii="方正黑体_GBK" w:hAnsi="方正黑体_GBK" w:eastAsia="方正黑体_GBK" w:cs="方正黑体_GBK"/>
                <w:color w:val="auto"/>
                <w:spacing w:val="-20"/>
                <w:position w:val="0"/>
                <w:sz w:val="28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族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024D9B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1CC016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文化程度</w:t>
            </w:r>
          </w:p>
        </w:tc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188F28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6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2B745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4C72F7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8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4BF39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籍</w:t>
            </w:r>
            <w:r>
              <w:rPr>
                <w:rFonts w:ascii="方正黑体_GBK" w:hAnsi="方正黑体_GBK" w:eastAsia="方正黑体_GBK" w:cs="方正黑体_GBK"/>
                <w:color w:val="auto"/>
                <w:spacing w:val="-20"/>
                <w:position w:val="0"/>
                <w:sz w:val="28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贯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B4DA86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C98D1E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婚姻状况</w:t>
            </w: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922EA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46921D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8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BB7FCC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是否复转军人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0B805B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753343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联系电话</w:t>
            </w: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5E356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45C879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54DEEF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党员</w:t>
            </w:r>
            <w:r>
              <w:rPr>
                <w:rFonts w:ascii="方正黑体_GBK" w:hAnsi="方正黑体_GBK" w:eastAsia="方正黑体_GBK" w:cs="方正黑体_GBK"/>
                <w:color w:val="auto"/>
                <w:spacing w:val="-20"/>
                <w:position w:val="0"/>
                <w:sz w:val="28"/>
                <w:shd w:val="clear" w:color="auto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团员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89B15B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91E73A"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何时入党（团）</w:t>
            </w: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19367A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3BD9F2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C6A2A80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身</w:t>
            </w:r>
            <w:r>
              <w:rPr>
                <w:rFonts w:ascii="方正黑体_GBK" w:hAnsi="方正黑体_GBK" w:eastAsia="方正黑体_GBK" w:cs="方正黑体_GBK"/>
                <w:color w:val="auto"/>
                <w:spacing w:val="0"/>
                <w:position w:val="0"/>
                <w:sz w:val="28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高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32A6419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6651A1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体重</w:t>
            </w: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87A5C0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6EA07F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44D73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家庭住址</w:t>
            </w:r>
          </w:p>
        </w:tc>
        <w:tc>
          <w:tcPr>
            <w:tcW w:w="70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8FB96"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407C45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E67387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身份证号</w:t>
            </w:r>
          </w:p>
        </w:tc>
        <w:tc>
          <w:tcPr>
            <w:tcW w:w="70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0D55A7"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4DD485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06A6F5">
            <w:pPr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position w:val="0"/>
                <w:sz w:val="28"/>
                <w:shd w:val="clear" w:color="auto" w:fill="auto"/>
              </w:rPr>
              <w:t>有何特长</w:t>
            </w:r>
          </w:p>
        </w:tc>
        <w:tc>
          <w:tcPr>
            <w:tcW w:w="70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F5E1AC"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63D52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0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8D74AE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个人简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  <w:lang w:val="en-US" w:eastAsia="zh-CN"/>
              </w:rPr>
              <w:t>历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（最近五年）</w:t>
            </w:r>
          </w:p>
        </w:tc>
        <w:tc>
          <w:tcPr>
            <w:tcW w:w="70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AC8D7B"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1E3635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2E0755">
            <w:pPr>
              <w:spacing w:before="0" w:after="0" w:line="400" w:lineRule="auto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家庭主</w:t>
            </w:r>
          </w:p>
          <w:p w14:paraId="0799D48B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要成员</w:t>
            </w:r>
          </w:p>
        </w:tc>
        <w:tc>
          <w:tcPr>
            <w:tcW w:w="70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6A3918"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 w14:paraId="1D33AA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9" w:hRule="atLeast"/>
        </w:trPr>
        <w:tc>
          <w:tcPr>
            <w:tcW w:w="1999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551B66">
            <w:pPr>
              <w:spacing w:before="0" w:after="0" w:line="400" w:lineRule="auto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主要社</w:t>
            </w:r>
          </w:p>
          <w:p w14:paraId="6CCD9D11">
            <w:pPr>
              <w:spacing w:before="0" w:after="0" w:line="40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color="auto" w:fill="auto"/>
              </w:rPr>
              <w:t>会关系</w:t>
            </w:r>
          </w:p>
        </w:tc>
        <w:tc>
          <w:tcPr>
            <w:tcW w:w="70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C99F3E"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</w:tbl>
    <w:p w14:paraId="0B6CDB65">
      <w:pPr>
        <w:spacing w:before="0" w:after="0" w:line="4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21"/>
          <w:shd w:val="clear" w:color="auto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color="auto" w:fill="auto"/>
        </w:rPr>
        <w:t>本人承诺：以上所填各项内容均属真实，如有虚假或未及时变更信息，单位有权不予录用或退回，由此产生的一切后果由本人承担。</w:t>
      </w:r>
    </w:p>
    <w:p w14:paraId="263D9C72">
      <w:pPr>
        <w:spacing w:before="0" w:after="0" w:line="4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1"/>
          <w:shd w:val="clear" w:color="auto" w:fill="auto"/>
        </w:rPr>
        <w:t xml:space="preserve">                                                   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pacing w:val="0"/>
          <w:position w:val="0"/>
          <w:sz w:val="21"/>
          <w:shd w:val="clear" w:color="auto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color="auto" w:fill="auto"/>
        </w:rPr>
        <w:t>填表人（承诺人）：</w:t>
      </w:r>
    </w:p>
    <w:p w14:paraId="6FC2DCC6">
      <w:pPr>
        <w:spacing w:before="0" w:after="0" w:line="500" w:lineRule="auto"/>
        <w:ind w:left="0" w:right="0" w:firstLine="0"/>
        <w:jc w:val="left"/>
        <w:rPr>
          <w:rFonts w:hint="eastAsia" w:ascii="仿宋" w:hAnsi="仿宋" w:eastAsia="仿宋" w:cs="仿宋"/>
          <w:b/>
          <w:bCs w:val="0"/>
          <w:spacing w:val="-20"/>
          <w:sz w:val="44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color="auto" w:fill="auto"/>
        </w:rPr>
        <w:t>日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color="auto" w:fill="auto"/>
        </w:rPr>
        <w:t>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color="auto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color="auto" w:fill="auto"/>
        </w:rPr>
        <w:t>年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24"/>
          <w:shd w:val="clear" w:color="auto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color="auto" w:fill="auto"/>
        </w:rPr>
        <w:t>月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24"/>
          <w:shd w:val="clear" w:color="auto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3595B"/>
    <w:rsid w:val="7C53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2025-05-30T06:27:00Z</dcterms:created>
  <dc:creator>刘伟荔</dc:creator>
  <cp:lastModifiedBy>刘伟荔</cp:lastModifiedBy>
  <dcterms:modified xsi:type="dcterms:W3CDTF">2025-05-30T06:30:00Z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7C490BAE55B24813A3C75B29182AEC6E_11</vt:lpwstr>
  </property>
  <property fmtid="{D5CDD505-2E9C-101B-9397-08002B2CF9AE}" pid="4" name="KSOTemplateDocerSaveRecord">
    <vt:lpwstr>eyJoZGlkIjoiOWQ5YWYxNGNmOGExZjMwMmMzYjQyYTU1MjY1YTIwYjkiLCJ1c2VySWQiOiIxNzA1NTM2NjQ4In0=</vt:lpwstr>
  </property>
</Properties>
</file>