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>
      <w:pPr>
        <w:spacing w:line="72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val="en-US" w:eastAsia="zh-CN"/>
        </w:rPr>
        <w:t>授权委托书</w:t>
      </w:r>
    </w:p>
    <w:p>
      <w:pPr>
        <w:spacing w:line="60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委托人：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  <w:t>。</w:t>
      </w:r>
    </w:p>
    <w:p>
      <w:pPr>
        <w:spacing w:line="60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  <w:t>代理人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  <w:t>，身份证号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  <w:t>。</w:t>
      </w:r>
    </w:p>
    <w:p>
      <w:pPr>
        <w:spacing w:line="60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兹委托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  <w:t>作为我的合法代理人，代办理2025年上半年教师资格认定的现场确认业务，代理人签署的相关业务文件资料，均视为委托人同意且承认并承担相应法律责任。</w:t>
      </w:r>
    </w:p>
    <w:p>
      <w:pPr>
        <w:spacing w:line="60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spacing w:line="60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spacing w:line="60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  <w:t>委托人签名：                         代理人签名：</w:t>
      </w:r>
    </w:p>
    <w:p>
      <w:pPr>
        <w:spacing w:line="60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  <w:t>签署时间：                           签署时间：</w:t>
      </w: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E7847"/>
    <w:rsid w:val="3EAB0813"/>
    <w:rsid w:val="6F7FF32F"/>
    <w:rsid w:val="75B14E9F"/>
    <w:rsid w:val="7CD595A3"/>
    <w:rsid w:val="7F7DC4AB"/>
    <w:rsid w:val="B4F790FC"/>
    <w:rsid w:val="F75F3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pjxc</cp:lastModifiedBy>
  <dcterms:modified xsi:type="dcterms:W3CDTF">2025-03-27T10:28:04Z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