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0F7C" w14:textId="3BDFBFA3" w:rsidR="009674FD" w:rsidRPr="009674FD" w:rsidRDefault="009674FD" w:rsidP="00EA6BC0">
      <w:pPr>
        <w:spacing w:line="420" w:lineRule="exact"/>
        <w:jc w:val="center"/>
        <w:rPr>
          <w:rFonts w:ascii="宋体" w:eastAsia="宋体" w:hAnsi="宋体" w:hint="eastAsia"/>
          <w:sz w:val="44"/>
          <w:szCs w:val="44"/>
        </w:rPr>
      </w:pPr>
      <w:r w:rsidRPr="009674FD">
        <w:rPr>
          <w:rFonts w:ascii="宋体" w:eastAsia="宋体" w:hAnsi="宋体" w:hint="eastAsia"/>
          <w:sz w:val="44"/>
          <w:szCs w:val="44"/>
        </w:rPr>
        <w:t>承诺书</w:t>
      </w:r>
    </w:p>
    <w:p w14:paraId="3BB0D6B1" w14:textId="6E127E5A" w:rsidR="009674FD" w:rsidRPr="00DA3E04" w:rsidRDefault="009674FD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A3E04">
        <w:rPr>
          <w:rFonts w:ascii="仿宋" w:eastAsia="仿宋" w:hAnsi="仿宋" w:cs="仿宋" w:hint="eastAsia"/>
          <w:sz w:val="32"/>
          <w:szCs w:val="32"/>
          <w14:ligatures w14:val="none"/>
        </w:rPr>
        <w:t>本人承诺：</w:t>
      </w:r>
    </w:p>
    <w:p w14:paraId="01DDC3B5" w14:textId="0DF158C5" w:rsidR="00DA3E04" w:rsidRPr="00DA3E04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A3E04">
        <w:rPr>
          <w:rFonts w:ascii="仿宋" w:eastAsia="仿宋" w:hAnsi="仿宋" w:cs="仿宋" w:hint="eastAsia"/>
          <w:sz w:val="32"/>
          <w:szCs w:val="32"/>
          <w14:ligatures w14:val="none"/>
        </w:rPr>
        <w:t>1.本人未与</w:t>
      </w:r>
      <w:r w:rsidR="0096568F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与沈河区人民法院在职的干部职工有夫妻、父母、子女、子女的配偶、兄弟姐妹、配偶的父母关系</w:t>
      </w:r>
      <w:r w:rsidRPr="00DA3E04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7AD568E6" w14:textId="070EFC23" w:rsidR="00DA3E04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2.本人</w:t>
      </w:r>
      <w:r w:rsidR="000154E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的配偶、父母、子女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非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沈河区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人民法院辖区内律师事务所的合伙人或者设立人</w:t>
      </w:r>
      <w:r w:rsidR="008C02CE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33A9AA4E" w14:textId="38BF7633" w:rsidR="00DA3E04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3.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</w:t>
      </w:r>
      <w:r w:rsidR="000154E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的配偶、父母、子女未在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沈河区</w:t>
      </w:r>
      <w:r w:rsidR="00A54B6A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人民</w:t>
      </w:r>
      <w:r w:rsidR="000154E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法院辖区内以律师身份担任诉讼代理人、辩护人，或为诉讼案件当事人提供其他有偿法律服务</w:t>
      </w:r>
      <w:r w:rsidR="008C02CE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0C24C3CB" w14:textId="31747820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4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.本人或家庭成员、主要社会关系人中无参加非法组织、邪教组织或从事其他危害国家安全活动人员;</w:t>
      </w:r>
    </w:p>
    <w:p w14:paraId="7978019C" w14:textId="6615E6A9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5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.本人家庭成员或主要社会关系人中无正在服刑或正在接受调查人员;</w:t>
      </w:r>
    </w:p>
    <w:p w14:paraId="0BE2A6BA" w14:textId="13C6433E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6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.本人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未有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受过刑事处罚或者有涉嫌违法犯罪尚未查清的事项；</w:t>
      </w:r>
    </w:p>
    <w:p w14:paraId="1122D429" w14:textId="17A940A4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7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.本人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未有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被行政拘留、司法拘留或收容教育的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经历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0031F148" w14:textId="4BAB0EB3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8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本人未有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被吊销律师、公证员执业证书的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情况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1701F61B" w14:textId="03E86C1D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9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本人未有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被开除公职、开除军籍或者因违纪违规被辞退解聘的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经历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;</w:t>
      </w:r>
    </w:p>
    <w:p w14:paraId="414B1DF6" w14:textId="69221B0A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10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本人无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较为严重个人不良信用记录；</w:t>
      </w:r>
    </w:p>
    <w:p w14:paraId="79C93864" w14:textId="3FC8C01E" w:rsidR="009674FD" w:rsidRPr="0096568F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96568F">
        <w:rPr>
          <w:rFonts w:ascii="仿宋" w:eastAsia="仿宋" w:hAnsi="仿宋" w:cs="仿宋"/>
          <w:sz w:val="32"/>
          <w:szCs w:val="32"/>
          <w14:ligatures w14:val="none"/>
        </w:rPr>
        <w:t>11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CA76F4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本人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未</w:t>
      </w:r>
      <w:r w:rsidR="0096568F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有</w:t>
      </w:r>
      <w:r w:rsidR="00E41372">
        <w:rPr>
          <w:rFonts w:ascii="仿宋" w:eastAsia="仿宋" w:hAnsi="仿宋" w:cs="仿宋" w:hint="eastAsia"/>
          <w:sz w:val="32"/>
          <w:szCs w:val="32"/>
          <w14:ligatures w14:val="none"/>
        </w:rPr>
        <w:t>酒后驾驶机动车行为；</w:t>
      </w:r>
      <w:r w:rsidR="00556F44">
        <w:rPr>
          <w:rFonts w:ascii="仿宋" w:eastAsia="仿宋" w:hAnsi="仿宋" w:cs="仿宋" w:hint="eastAsia"/>
          <w:sz w:val="32"/>
          <w:szCs w:val="32"/>
          <w14:ligatures w14:val="none"/>
        </w:rPr>
        <w:t>未有</w:t>
      </w:r>
      <w:r w:rsidR="0096568F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驾驶证被暂扣、吊销情况的；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未有</w:t>
      </w:r>
      <w:r w:rsidR="0096568F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将机动车交由未取得机动车驾驶证或者机动车驾驶证被吊销、暂扣的人驾驶；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本人无</w:t>
      </w:r>
      <w:r w:rsidR="0096568F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发生重大交通事故，构成犯罪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  <w:r w:rsidR="00556F44">
        <w:rPr>
          <w:rFonts w:ascii="仿宋" w:eastAsia="仿宋" w:hAnsi="仿宋" w:cs="仿宋" w:hint="eastAsia"/>
          <w:sz w:val="32"/>
          <w:szCs w:val="32"/>
          <w14:ligatures w14:val="none"/>
        </w:rPr>
        <w:t>本人未有在一个记分周期内累计记分达到12分的情况；</w:t>
      </w:r>
    </w:p>
    <w:p w14:paraId="3785586D" w14:textId="58D087A5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96568F">
        <w:rPr>
          <w:rFonts w:ascii="仿宋" w:eastAsia="仿宋" w:hAnsi="仿宋" w:cs="仿宋"/>
          <w:sz w:val="32"/>
          <w:szCs w:val="32"/>
          <w14:ligatures w14:val="none"/>
        </w:rPr>
        <w:t>12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BC3A48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本人非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在读</w:t>
      </w:r>
      <w:r w:rsidR="000154E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的普通高校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学生；</w:t>
      </w:r>
    </w:p>
    <w:p w14:paraId="119E306E" w14:textId="6C3FB003" w:rsidR="009674FD" w:rsidRPr="00D831BA" w:rsidRDefault="009674FD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1</w:t>
      </w:r>
      <w:r w:rsidR="00DA3E04" w:rsidRPr="00D831BA">
        <w:rPr>
          <w:rFonts w:ascii="仿宋" w:eastAsia="仿宋" w:hAnsi="仿宋" w:cs="仿宋"/>
          <w:sz w:val="32"/>
          <w:szCs w:val="32"/>
          <w14:ligatures w14:val="none"/>
        </w:rPr>
        <w:t>3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DA3E0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</w:t>
      </w:r>
      <w:r w:rsidR="000154E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无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其他不适合从事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司法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辅助工作的</w:t>
      </w:r>
      <w:r w:rsidR="00DA3E0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情况</w:t>
      </w:r>
      <w:r w:rsidR="00A25669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7826828F" w14:textId="34DE7958" w:rsidR="00A25669" w:rsidRPr="00A25669" w:rsidRDefault="00A25669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>
        <w:rPr>
          <w:rFonts w:ascii="仿宋" w:eastAsia="仿宋" w:hAnsi="仿宋" w:cs="仿宋"/>
          <w:sz w:val="32"/>
          <w:szCs w:val="32"/>
          <w14:ligatures w14:val="none"/>
        </w:rPr>
        <w:t>14.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本人报名所填信息及报名材料均真实有效。</w:t>
      </w:r>
    </w:p>
    <w:p w14:paraId="45F0B137" w14:textId="55E1F810" w:rsidR="009674FD" w:rsidRDefault="00A25669" w:rsidP="00EA6BC0">
      <w:pPr>
        <w:spacing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承诺</w:t>
      </w:r>
      <w:r w:rsidR="00DA3E04" w:rsidRPr="00DA3E04">
        <w:rPr>
          <w:rFonts w:ascii="仿宋" w:eastAsia="仿宋" w:hAnsi="仿宋" w:cs="仿宋" w:hint="eastAsia"/>
          <w:sz w:val="32"/>
          <w:szCs w:val="32"/>
          <w14:ligatures w14:val="none"/>
        </w:rPr>
        <w:t>如有弄虚作假或其他不诚信行为，本人将承担被取消</w:t>
      </w:r>
      <w:r w:rsidR="00DA3E04">
        <w:rPr>
          <w:rFonts w:ascii="仿宋" w:eastAsia="仿宋" w:hAnsi="仿宋" w:cs="仿宋" w:hint="eastAsia"/>
          <w:sz w:val="32"/>
          <w:szCs w:val="32"/>
          <w14:ligatures w14:val="none"/>
        </w:rPr>
        <w:t>招聘录用的</w:t>
      </w:r>
      <w:r w:rsidR="00DA3E04" w:rsidRPr="00DA3E04">
        <w:rPr>
          <w:rFonts w:ascii="仿宋" w:eastAsia="仿宋" w:hAnsi="仿宋" w:cs="仿宋" w:hint="eastAsia"/>
          <w:sz w:val="32"/>
          <w:szCs w:val="32"/>
          <w14:ligatures w14:val="none"/>
        </w:rPr>
        <w:t>后果。</w:t>
      </w:r>
    </w:p>
    <w:p w14:paraId="21B8CD8E" w14:textId="77777777" w:rsidR="00DA3E04" w:rsidRDefault="00DA3E04" w:rsidP="00EA6BC0">
      <w:pPr>
        <w:spacing w:line="420" w:lineRule="exact"/>
        <w:rPr>
          <w:rFonts w:ascii="仿宋" w:eastAsia="仿宋" w:hAnsi="仿宋" w:cs="仿宋" w:hint="eastAsia"/>
          <w:sz w:val="32"/>
          <w:szCs w:val="32"/>
          <w14:ligatures w14:val="none"/>
        </w:rPr>
      </w:pPr>
    </w:p>
    <w:p w14:paraId="7A2C0265" w14:textId="15CE073C" w:rsidR="00DA3E04" w:rsidRDefault="00DA3E04" w:rsidP="00EA6BC0">
      <w:pPr>
        <w:spacing w:line="420" w:lineRule="exact"/>
        <w:ind w:firstLineChars="1400" w:firstLine="4480"/>
        <w:rPr>
          <w:rFonts w:ascii="仿宋" w:eastAsia="仿宋" w:hAnsi="仿宋" w:cs="仿宋" w:hint="eastAsia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承诺人签字：</w:t>
      </w:r>
    </w:p>
    <w:p w14:paraId="1B4FE123" w14:textId="1DE047CB" w:rsidR="00DA3E04" w:rsidRDefault="00DA3E04" w:rsidP="00EA6BC0">
      <w:pPr>
        <w:spacing w:line="420" w:lineRule="exact"/>
        <w:ind w:firstLineChars="1400" w:firstLine="4480"/>
        <w:rPr>
          <w:rFonts w:ascii="仿宋" w:eastAsia="仿宋" w:hAnsi="仿宋" w:cs="仿宋" w:hint="eastAsia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身份证号：</w:t>
      </w:r>
    </w:p>
    <w:p w14:paraId="0F97126B" w14:textId="6AA02CB7" w:rsidR="00DA3E04" w:rsidRPr="00DA3E04" w:rsidRDefault="006E147E" w:rsidP="004D22C5">
      <w:pPr>
        <w:spacing w:line="420" w:lineRule="exact"/>
        <w:ind w:firstLineChars="1400" w:firstLine="4480"/>
        <w:rPr>
          <w:rFonts w:ascii="仿宋" w:eastAsia="仿宋" w:hAnsi="仿宋" w:cs="仿宋" w:hint="eastAsia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 xml:space="preserve">年 </w:t>
      </w:r>
      <w:r>
        <w:rPr>
          <w:rFonts w:ascii="仿宋" w:eastAsia="仿宋" w:hAnsi="仿宋" w:cs="仿宋"/>
          <w:sz w:val="32"/>
          <w:szCs w:val="32"/>
          <w14:ligatures w14:val="non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 xml:space="preserve">月 </w:t>
      </w:r>
      <w:r>
        <w:rPr>
          <w:rFonts w:ascii="仿宋" w:eastAsia="仿宋" w:hAnsi="仿宋" w:cs="仿宋"/>
          <w:sz w:val="32"/>
          <w:szCs w:val="32"/>
          <w14:ligatures w14:val="non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日</w:t>
      </w:r>
    </w:p>
    <w:sectPr w:rsidR="00DA3E04" w:rsidRPr="00DA3E04" w:rsidSect="004D22C5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5EF0" w14:textId="77777777" w:rsidR="00EA452A" w:rsidRDefault="00EA452A" w:rsidP="000154E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B82E803" w14:textId="77777777" w:rsidR="00EA452A" w:rsidRDefault="00EA452A" w:rsidP="000154E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781B" w14:textId="77777777" w:rsidR="00EA452A" w:rsidRDefault="00EA452A" w:rsidP="000154E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712E94" w14:textId="77777777" w:rsidR="00EA452A" w:rsidRDefault="00EA452A" w:rsidP="000154E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FD"/>
    <w:rsid w:val="000154ED"/>
    <w:rsid w:val="004D22C5"/>
    <w:rsid w:val="00556F44"/>
    <w:rsid w:val="00596438"/>
    <w:rsid w:val="00662B27"/>
    <w:rsid w:val="006771E5"/>
    <w:rsid w:val="006E147E"/>
    <w:rsid w:val="006E48D1"/>
    <w:rsid w:val="006F24BA"/>
    <w:rsid w:val="00791F7B"/>
    <w:rsid w:val="008C02CE"/>
    <w:rsid w:val="00925690"/>
    <w:rsid w:val="00943259"/>
    <w:rsid w:val="0096568F"/>
    <w:rsid w:val="009674FD"/>
    <w:rsid w:val="00972E6E"/>
    <w:rsid w:val="00A25669"/>
    <w:rsid w:val="00A54B6A"/>
    <w:rsid w:val="00BC3A48"/>
    <w:rsid w:val="00CA76F4"/>
    <w:rsid w:val="00D70BBF"/>
    <w:rsid w:val="00D831BA"/>
    <w:rsid w:val="00DA3E04"/>
    <w:rsid w:val="00E41372"/>
    <w:rsid w:val="00E56B85"/>
    <w:rsid w:val="00E70C25"/>
    <w:rsid w:val="00E8635C"/>
    <w:rsid w:val="00EA452A"/>
    <w:rsid w:val="00EA6BC0"/>
    <w:rsid w:val="00F6000E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40F4E"/>
  <w15:docId w15:val="{813E35E8-82B9-4FF6-9DCC-040245E8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4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4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4F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4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4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4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4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4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4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74F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5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154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154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154ED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0154ED"/>
    <w:pPr>
      <w:spacing w:after="0" w:line="240" w:lineRule="auto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015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309</Characters>
  <Application>Microsoft Office Word</Application>
  <DocSecurity>0</DocSecurity>
  <Lines>18</Lines>
  <Paragraphs>21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XU</dc:creator>
  <cp:keywords/>
  <dc:description/>
  <cp:lastModifiedBy>XIAO XU</cp:lastModifiedBy>
  <cp:revision>2</cp:revision>
  <cp:lastPrinted>2024-02-08T04:46:00Z</cp:lastPrinted>
  <dcterms:created xsi:type="dcterms:W3CDTF">2025-09-30T06:27:00Z</dcterms:created>
  <dcterms:modified xsi:type="dcterms:W3CDTF">2025-09-30T06:27:00Z</dcterms:modified>
</cp:coreProperties>
</file>