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7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1696" w:leftChars="322" w:right="0" w:hanging="1020" w:hangingChars="3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84"/>
          <w:szCs w:val="8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4"/>
          <w:szCs w:val="34"/>
          <w:highlight w:val="none"/>
          <w:u w:val="none"/>
          <w:lang w:val="en-US" w:eastAsia="zh-CN"/>
        </w:rPr>
        <w:t>附件：沈阳市沈河区2025年面向社会公开招聘社区工作者计划表</w:t>
      </w:r>
    </w:p>
    <w:tbl>
      <w:tblPr>
        <w:tblStyle w:val="3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91"/>
        <w:gridCol w:w="1417"/>
        <w:gridCol w:w="2672"/>
        <w:gridCol w:w="3296"/>
        <w:gridCol w:w="791"/>
      </w:tblGrid>
      <w:tr w14:paraId="098A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tblHeader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9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A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拟招聘社区工作者数量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E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074C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E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B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1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皇城街道办事处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1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5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81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B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5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北站街道办事处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6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0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79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3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C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朱剪炉街道办事处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4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B8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D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5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A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7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BDA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D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E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D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风雨坛街道办事处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6B1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E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9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万莲街道办事处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3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CC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7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E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5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南塔街道办事处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B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8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EB5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五里河街道办事处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AF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A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5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泉园街道办事处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F67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A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F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9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马官桥街道办事处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E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2F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6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4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东陵街道办事处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7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F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D93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exact"/>
          <w:jc w:val="center"/>
        </w:trPr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C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D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9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</w:tr>
    </w:tbl>
    <w:p w14:paraId="218E3310"/>
    <w:p w14:paraId="7D668313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4B7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579B9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79B9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1EB0"/>
    <w:rsid w:val="48B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2025-02-07T01:11:00Z</dcterms:created>
  <dc:creator>Administrator</dc:creator>
  <cp:lastModifiedBy>谭爱平</cp:lastModifiedBy>
  <dcterms:modified xsi:type="dcterms:W3CDTF">2025-10-24T01:59:07Z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F1DD07183FA94114B31DD7D193BC9C15_12</vt:lpwstr>
  </property>
  <property fmtid="{D5CDD505-2E9C-101B-9397-08002B2CF9AE}" pid="4" name="KSOTemplateDocerSaveRecord">
    <vt:lpwstr>eyJoZGlkIjoiMTNmNTMwYjQ0NmU2MDdmMjYxNmFhOTQ1YTA2MDk2ODEiLCJ1c2VySWQiOiIyODk5MDE1MjEifQ==</vt:lpwstr>
  </property>
</Properties>
</file>