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B89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both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  <w:t>附件9</w:t>
      </w:r>
    </w:p>
    <w:p w14:paraId="6F29573A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 w:firstLine="2200" w:firstLineChars="5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高校名单及招聘范围</w:t>
      </w:r>
    </w:p>
    <w:p w14:paraId="4EF559E1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 xml:space="preserve"> </w:t>
      </w:r>
    </w:p>
    <w:p w14:paraId="2F2A163D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 xml:space="preserve">高 校 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名 单</w:t>
      </w:r>
    </w:p>
    <w:p w14:paraId="59625C0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/>
        </w:rPr>
        <w:t xml:space="preserve"> </w:t>
      </w:r>
    </w:p>
    <w:p w14:paraId="6E46148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A类高校：教育部直属师范类高等院校</w:t>
      </w:r>
    </w:p>
    <w:p w14:paraId="71B3FF9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北京师范大学、华东师范大学、东北师范大学、华中师范大学、陕西师范大学、西南大学。</w:t>
      </w:r>
    </w:p>
    <w:p w14:paraId="7241DBE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B类高校：国内部分重点院校</w:t>
      </w:r>
    </w:p>
    <w:p w14:paraId="11F9D7DC">
      <w:pPr>
        <w:pStyle w:val="4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after="0" w:afterAutospacing="0" w:line="600" w:lineRule="exact"/>
        <w:ind w:lef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北京大学、中国人民大学、清华大学、北京航空航天大学、北京理工大学、中国农业大学、北京师范大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学、中央民族大学‌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2F7DDDF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C类高校：国内部分省重点建设师范类高等院校</w:t>
      </w:r>
    </w:p>
    <w:p w14:paraId="0D70845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、曲阜师范大学、河南师范大学、天津师范大学、湖南师范大学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、湖北师范大学、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四川师范大学、西华师范大学、海南师范大学、贵州师范大学、云南师范大学、华南师范大学、西北师范大学、青海师范大学、哈尔滨师范大学、内蒙古师范大学、广西师范大学、宁夏师范大学、新疆师范大学。</w:t>
      </w:r>
    </w:p>
    <w:p w14:paraId="2D53B31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1920" w:firstLineChars="6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</w:t>
      </w:r>
    </w:p>
    <w:p w14:paraId="00760AFC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</w:p>
    <w:p w14:paraId="2588B08A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招 聘 范 围</w:t>
      </w:r>
    </w:p>
    <w:p w14:paraId="43E5174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</w:t>
      </w:r>
    </w:p>
    <w:p w14:paraId="22CECF6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一、高中、初中学段各岗位招聘范围：</w:t>
      </w:r>
    </w:p>
    <w:p w14:paraId="4CDC5B4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研究生学历、硕士学位及以上：A类、B类、C类高校</w:t>
      </w:r>
    </w:p>
    <w:p w14:paraId="57F708C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</w:t>
      </w:r>
    </w:p>
    <w:p w14:paraId="3272AB3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二、小学学段各岗位招聘范围：</w:t>
      </w:r>
    </w:p>
    <w:p w14:paraId="0E1BE42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研究生学历、硕士学位及以上：A类、B类、C类高校</w:t>
      </w:r>
    </w:p>
    <w:p w14:paraId="669EA92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本科学历、学士学位：A类、C类高校</w:t>
      </w:r>
    </w:p>
    <w:p w14:paraId="3857045C">
      <w:pPr>
        <w:pStyle w:val="5"/>
        <w:keepNext w:val="0"/>
        <w:keepLines w:val="0"/>
        <w:widowControl w:val="0"/>
        <w:suppressLineNumbers w:val="0"/>
        <w:shd w:val="clear" w:color="auto" w:fill="FFFFFF"/>
        <w:autoSpaceDE w:val="0"/>
        <w:autoSpaceDN/>
        <w:spacing w:before="0" w:beforeAutospacing="0" w:after="0" w:afterAutospacing="0" w:line="600" w:lineRule="exact"/>
        <w:ind w:left="0" w:leftChars="0" w:right="0" w:firstLine="0" w:firstLineChars="0"/>
        <w:jc w:val="left"/>
        <w:rPr>
          <w:rFonts w:hint="eastAsia" w:ascii="黑体" w:hAnsi="宋体" w:eastAsia="黑体" w:cs="黑体"/>
          <w:color w:val="333333"/>
          <w:spacing w:val="2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pacing w:val="2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26F9120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 xml:space="preserve"> </w:t>
      </w:r>
    </w:p>
    <w:p w14:paraId="41CEBA6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</w:p>
    <w:p w14:paraId="046422EB"/>
    <w:p w14:paraId="2635D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DC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50DA6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B8B3B-744E-407D-B41C-970965C3FB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20A4C5D-7D8F-4D78-85E9-284F1AB1066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27B4CFF-7F58-4E5F-8753-6080E811A947}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  <w:embedRegular r:id="rId4" w:fontKey="{EDF1BC34-43B9-46A4-8D67-0CD6A6CE18A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AAEA8ED-D4B9-4B42-A772-3F4E8BAFD9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7E42F30-6ED4-4BB7-99C9-C802112076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1650A"/>
    <w:rsid w:val="24A56DB8"/>
    <w:rsid w:val="66BD0CAD"/>
    <w:rsid w:val="6E1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716</Characters>
  <Lines>0</Lines>
  <Paragraphs>0</Paragraphs>
  <TotalTime>1</TotalTime>
  <ScaleCrop>false</ScaleCrop>
  <LinksUpToDate>false</LinksUpToDate>
  <CharactersWithSpaces>729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Administrator</dc:creator>
  <cp:lastModifiedBy>Fiona </cp:lastModifiedBy>
  <dcterms:modified xsi:type="dcterms:W3CDTF">2025-11-03T07:35:16Z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eyJoZGlkIjoiMjg4NmRjMzk5NDVmZjMzYzMzZWVmZTY3YzQ4ODVmMTEiLCJ1c2VySWQiOiIzMzg5NzA1MjUifQ==</vt:lpwstr>
  </property>
  <property fmtid="{D5CDD505-2E9C-101B-9397-08002B2CF9AE}" pid="4" name="ICV">
    <vt:lpwstr>CC4013BFCB89408D96CC13982FE80474_12</vt:lpwstr>
  </property>
</Properties>
</file>