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D98B1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kern w:val="0"/>
          <w:sz w:val="32"/>
          <w:szCs w:val="32"/>
          <w:lang w:val="en-US" w:eastAsia="zh-CN"/>
        </w:rPr>
        <w:t xml:space="preserve"> </w:t>
      </w:r>
    </w:p>
    <w:p w14:paraId="2470D96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附件6：</w:t>
      </w:r>
    </w:p>
    <w:p w14:paraId="0A520ED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仿宋_GB2312"/>
          <w:kern w:val="0"/>
          <w:sz w:val="21"/>
          <w:szCs w:val="21"/>
        </w:rPr>
      </w:pPr>
      <w:r>
        <w:rPr>
          <w:rFonts w:hint="eastAsia" w:ascii="黑体" w:hAnsi="宋体" w:eastAsia="黑体" w:cs="黑体"/>
          <w:kern w:val="0"/>
          <w:sz w:val="21"/>
          <w:szCs w:val="21"/>
          <w:lang w:val="en-US" w:eastAsia="zh-CN"/>
        </w:rPr>
        <w:t>《中共党员身份证明》模板3</w:t>
      </w:r>
    </w:p>
    <w:p w14:paraId="002AD3EF">
      <w:pPr>
        <w:pStyle w:val="3"/>
        <w:widowControl/>
        <w:ind w:left="0" w:firstLine="2400" w:firstLineChars="600"/>
        <w:rPr>
          <w:rFonts w:hint="eastAsia" w:ascii="黑体" w:hAnsi="宋体" w:eastAsia="黑体" w:cs="宋体"/>
          <w:kern w:val="2"/>
          <w:sz w:val="40"/>
          <w:szCs w:val="40"/>
        </w:rPr>
      </w:pPr>
      <w:r>
        <w:rPr>
          <w:rFonts w:hint="eastAsia" w:ascii="黑体" w:hAnsi="宋体" w:eastAsia="黑体" w:cs="宋体"/>
          <w:kern w:val="2"/>
          <w:sz w:val="40"/>
          <w:szCs w:val="40"/>
        </w:rPr>
        <w:t xml:space="preserve"> </w:t>
      </w:r>
    </w:p>
    <w:p w14:paraId="62D6F649">
      <w:pPr>
        <w:pStyle w:val="3"/>
        <w:widowControl/>
        <w:ind w:left="0" w:firstLine="2640" w:firstLineChars="600"/>
        <w:rPr>
          <w:rFonts w:hint="eastAsia" w:ascii="微软雅黑" w:hAnsi="微软雅黑" w:eastAsia="微软雅黑" w:cs="微软雅黑"/>
          <w:kern w:val="2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>中共党员身份证明</w:t>
      </w:r>
    </w:p>
    <w:bookmarkEnd w:id="0"/>
    <w:p w14:paraId="4F95809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6CB5498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兹证明XX同志，性别X，身份证号码XXXXXXX，系XX大学XX学院XX专业</w:t>
      </w: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（所学专业代码：     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研究生/本科生，该生于XX年XX月XX日加入中国共产党，现为中共党员/中共预备党员。</w:t>
      </w:r>
    </w:p>
    <w:p w14:paraId="0DBB52A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特此证明。</w:t>
      </w:r>
    </w:p>
    <w:p w14:paraId="50A2EBA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7771404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733AF4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566FE5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中共XX委员会（加盖</w:t>
      </w: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/>
        </w:rPr>
        <w:t>党组织印章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）</w:t>
      </w:r>
    </w:p>
    <w:p w14:paraId="588ECA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280" w:firstLineChars="400"/>
        <w:jc w:val="center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     XXXX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年XX月XX日</w:t>
      </w:r>
    </w:p>
    <w:p w14:paraId="69AA7A6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6C763BDC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1D4CBE91">
      <w:pPr>
        <w:pStyle w:val="4"/>
        <w:widowControl/>
        <w:rPr>
          <w:rFonts w:hint="default" w:ascii="Times New Roman" w:hAnsi="Times New Roman" w:cs="Times New Roman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kern w:val="2"/>
          <w:sz w:val="32"/>
          <w:szCs w:val="32"/>
        </w:rPr>
        <w:t xml:space="preserve"> </w:t>
      </w:r>
    </w:p>
    <w:p w14:paraId="22E45BDF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3CA76E33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073BA5A1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3950DA66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56DB8"/>
    <w:rsid w:val="3730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1801</Words>
  <Characters>1946</Characters>
  <Lines>0</Lines>
  <Paragraphs>0</Paragraphs>
  <TotalTime>0</TotalTime>
  <ScaleCrop>false</ScaleCrop>
  <LinksUpToDate>false</LinksUpToDate>
  <CharactersWithSpaces>2254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2025-10-30T04:37:00Z</dcterms:created>
  <dc:creator>Administrator</dc:creator>
  <cp:lastModifiedBy>Ang范儿</cp:lastModifiedBy>
  <dcterms:modified xsi:type="dcterms:W3CDTF">2025-10-30T04:39:50Z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eyJoZGlkIjoiZjIxNGI3YjA3OGVmNTNmODA5YTJiNTcyZTM0MGFjMjkiLCJ1c2VySWQiOiI0ODM4MjgwNDgifQ==</vt:lpwstr>
  </property>
  <property fmtid="{D5CDD505-2E9C-101B-9397-08002B2CF9AE}" pid="4" name="ICV">
    <vt:lpwstr>CC4013BFCB89408D96CC13982FE80474_12</vt:lpwstr>
  </property>
</Properties>
</file>