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27888">
      <w:pPr>
        <w:pStyle w:val="12"/>
        <w:spacing w:line="6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color w:val="auto"/>
          <w:sz w:val="32"/>
          <w:szCs w:val="32"/>
        </w:rPr>
        <w:t>附件1：</w:t>
      </w:r>
    </w:p>
    <w:tbl>
      <w:tblPr>
        <w:tblStyle w:val="7"/>
        <w:tblW w:w="10230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46F7C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AF81">
            <w:pPr>
              <w:widowControl/>
              <w:spacing w:line="48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28"/>
                <w:szCs w:val="28"/>
              </w:rPr>
              <w:t>政府专职消防员招录报名表（样表）</w:t>
            </w:r>
          </w:p>
        </w:tc>
      </w:tr>
      <w:tr w14:paraId="6204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39E7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岗位名称：</w:t>
            </w:r>
          </w:p>
        </w:tc>
      </w:tr>
      <w:tr w14:paraId="28D75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31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1FF6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FB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BE4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99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3A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E4B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76A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C0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8A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F6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CE7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3C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8C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75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3D87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2A7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3434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9D6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9BE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08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0A89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5E3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04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D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888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A3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DEA2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23ED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50EB3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84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EB99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7145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166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  历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7603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300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  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55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84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500A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6D8E6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40F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  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3F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13B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身  高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9E5C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EB3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74D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4C66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8209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788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297C0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9CBB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根据个人意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向选择专职队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所在的乡镇、街道（选择其中一个）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0EF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542B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9AA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学习工作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简 历 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0501">
            <w:pPr>
              <w:spacing w:line="300" w:lineRule="exact"/>
              <w:jc w:val="left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4A1D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994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家庭主要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10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7F8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6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1F0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6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</w:tr>
      <w:tr w14:paraId="203A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665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21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FE7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C80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6D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F68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4365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4C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BC4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263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E47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7A5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8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62A2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D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3D03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58A2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0FB4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1F7F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9F7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04C7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9ED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7018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2EF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C43B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CBF3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BD1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 w14:paraId="3EB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81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4C2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                                        承诺人:</w:t>
            </w:r>
          </w:p>
        </w:tc>
      </w:tr>
    </w:tbl>
    <w:p w14:paraId="186577C0">
      <w:pPr>
        <w:pStyle w:val="12"/>
        <w:spacing w:line="200" w:lineRule="exact"/>
        <w:rPr>
          <w:rFonts w:hint="default" w:ascii="方正黑体_GBK" w:hAnsi="方正黑体_GBK" w:eastAsia="方正黑体_GBK" w:cs="方正黑体_GBK"/>
          <w:color w:val="auto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D0657D6-55BC-4C34-9401-1154729871AD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DA40A668-2429-45A4-8FED-846646B6CD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7B5A"/>
    <w:rsid w:val="00564F50"/>
    <w:rsid w:val="005C2AD1"/>
    <w:rsid w:val="00623AB4"/>
    <w:rsid w:val="00643E2A"/>
    <w:rsid w:val="0064644B"/>
    <w:rsid w:val="00662315"/>
    <w:rsid w:val="006853A8"/>
    <w:rsid w:val="0069121F"/>
    <w:rsid w:val="006C5C54"/>
    <w:rsid w:val="00713C08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52579"/>
    <w:rsid w:val="00B64F2F"/>
    <w:rsid w:val="00B66794"/>
    <w:rsid w:val="00BE7B01"/>
    <w:rsid w:val="00C166DD"/>
    <w:rsid w:val="00C62C23"/>
    <w:rsid w:val="00CC05D0"/>
    <w:rsid w:val="00D03A34"/>
    <w:rsid w:val="00D6563C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CD21C6D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8740AB"/>
    <w:rsid w:val="48C15FC8"/>
    <w:rsid w:val="49853B2F"/>
    <w:rsid w:val="56A76AC5"/>
    <w:rsid w:val="59ED2F77"/>
    <w:rsid w:val="59F61A3B"/>
    <w:rsid w:val="61396238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96D2F1D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191</Words>
  <Characters>191</Characters>
  <Lines>2</Lines>
  <Paragraphs>1</Paragraphs>
  <TotalTime>1</TotalTime>
  <ScaleCrop>false</ScaleCrop>
  <LinksUpToDate>false</LinksUpToDate>
  <CharactersWithSpaces>258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2025-10-29T12:10:00Z</dcterms:created>
  <dc:creator>葡萄味的芒果</dc:creator>
  <cp:lastModifiedBy></cp:lastModifiedBy>
  <dcterms:modified xsi:type="dcterms:W3CDTF">2025-11-04T07:11:59Z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499C498935A34A13877F14A630FC0141_13</vt:lpwstr>
  </property>
  <property fmtid="{D5CDD505-2E9C-101B-9397-08002B2CF9AE}" pid="4" name="KSOTemplateDocerSaveRecord">
    <vt:lpwstr>eyJoZGlkIjoiZDk0Yzk3YjA2ZTY2ODFhNjVmMjI1NTczMWRhOTM5ZmYiLCJ1c2VySWQiOiIxMDY2NDQ1MjgyIn0=</vt:lpwstr>
  </property>
</Properties>
</file>