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2CC0">
      <w:pPr>
        <w:keepNext w:val="0"/>
        <w:keepLines w:val="0"/>
        <w:pageBreakBefore w:val="0"/>
        <w:widowControl w:val="0"/>
        <w:shd w:val="clear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6A9346C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龙城区公开招考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社区工作者（社区“两委”委员后备人选）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考试报名和审查登记表</w:t>
      </w:r>
    </w:p>
    <w:p w14:paraId="7AB93C42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编号：</w:t>
      </w:r>
    </w:p>
    <w:tbl>
      <w:tblPr>
        <w:tblStyle w:val="8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9"/>
        <w:gridCol w:w="210"/>
        <w:gridCol w:w="779"/>
        <w:gridCol w:w="406"/>
        <w:gridCol w:w="515"/>
        <w:gridCol w:w="125"/>
        <w:gridCol w:w="170"/>
        <w:gridCol w:w="565"/>
        <w:gridCol w:w="875"/>
        <w:gridCol w:w="420"/>
        <w:gridCol w:w="450"/>
        <w:gridCol w:w="810"/>
        <w:gridCol w:w="15"/>
        <w:gridCol w:w="420"/>
        <w:gridCol w:w="833"/>
        <w:gridCol w:w="1136"/>
      </w:tblGrid>
      <w:tr w14:paraId="3AD4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EF5C5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910" w:type="dxa"/>
            <w:gridSpan w:val="4"/>
            <w:tcBorders>
              <w:top w:val="single" w:color="auto" w:sz="18" w:space="0"/>
            </w:tcBorders>
            <w:vAlign w:val="center"/>
          </w:tcPr>
          <w:p w14:paraId="58990B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auto" w:sz="18" w:space="0"/>
            </w:tcBorders>
            <w:vAlign w:val="center"/>
          </w:tcPr>
          <w:p w14:paraId="5E52B7D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color="auto" w:sz="18" w:space="0"/>
            </w:tcBorders>
            <w:vAlign w:val="center"/>
          </w:tcPr>
          <w:p w14:paraId="4BA451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8" w:space="0"/>
            </w:tcBorders>
            <w:vAlign w:val="center"/>
          </w:tcPr>
          <w:p w14:paraId="0BD0E71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45" w:type="dxa"/>
            <w:gridSpan w:val="3"/>
            <w:tcBorders>
              <w:top w:val="single" w:color="auto" w:sz="18" w:space="0"/>
            </w:tcBorders>
            <w:vAlign w:val="center"/>
          </w:tcPr>
          <w:p w14:paraId="1A8AB2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5B3059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插入电子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照片</w:t>
            </w:r>
          </w:p>
        </w:tc>
      </w:tr>
      <w:tr w14:paraId="7F7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1072D6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政治面貌</w:t>
            </w:r>
          </w:p>
        </w:tc>
        <w:tc>
          <w:tcPr>
            <w:tcW w:w="2770" w:type="dxa"/>
            <w:gridSpan w:val="7"/>
            <w:vAlign w:val="center"/>
          </w:tcPr>
          <w:p w14:paraId="3E4A89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78D796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1D551B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（岁）</w:t>
            </w:r>
          </w:p>
        </w:tc>
        <w:tc>
          <w:tcPr>
            <w:tcW w:w="1695" w:type="dxa"/>
            <w:gridSpan w:val="4"/>
            <w:vAlign w:val="center"/>
          </w:tcPr>
          <w:p w14:paraId="29F5F0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  <w:p w14:paraId="1B74C3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  岁）</w:t>
            </w: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0FF598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10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31CB616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770" w:type="dxa"/>
            <w:gridSpan w:val="7"/>
            <w:vAlign w:val="center"/>
          </w:tcPr>
          <w:p w14:paraId="05539B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B01EF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1695" w:type="dxa"/>
            <w:gridSpan w:val="4"/>
            <w:vAlign w:val="center"/>
          </w:tcPr>
          <w:p w14:paraId="3F8F4A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1F00E5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21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010372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770" w:type="dxa"/>
            <w:gridSpan w:val="7"/>
            <w:vAlign w:val="center"/>
          </w:tcPr>
          <w:p w14:paraId="44D3D6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1D7CC6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职务职称</w:t>
            </w:r>
          </w:p>
        </w:tc>
        <w:tc>
          <w:tcPr>
            <w:tcW w:w="1695" w:type="dxa"/>
            <w:gridSpan w:val="4"/>
            <w:vAlign w:val="center"/>
          </w:tcPr>
          <w:p w14:paraId="6954E92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6E00A67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DA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8EA9D9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27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334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C4B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技能或</w:t>
            </w:r>
          </w:p>
          <w:p w14:paraId="1F4C7DF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专长</w:t>
            </w:r>
          </w:p>
        </w:tc>
        <w:tc>
          <w:tcPr>
            <w:tcW w:w="3664" w:type="dxa"/>
            <w:gridSpan w:val="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15387A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6A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1A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地址</w:t>
            </w:r>
          </w:p>
        </w:tc>
        <w:tc>
          <w:tcPr>
            <w:tcW w:w="27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46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BA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就业状况</w:t>
            </w:r>
          </w:p>
        </w:tc>
        <w:tc>
          <w:tcPr>
            <w:tcW w:w="36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4F4F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/其他（    ）</w:t>
            </w:r>
          </w:p>
        </w:tc>
      </w:tr>
      <w:tr w14:paraId="66D2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 w14:paraId="04F4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7729" w:type="dxa"/>
            <w:gridSpan w:val="15"/>
            <w:tcBorders>
              <w:top w:val="single" w:color="auto" w:sz="2" w:space="0"/>
              <w:right w:val="single" w:color="auto" w:sz="18" w:space="0"/>
            </w:tcBorders>
            <w:vAlign w:val="center"/>
          </w:tcPr>
          <w:p w14:paraId="600F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示例：XX社区或非定向岗位</w:t>
            </w:r>
            <w:bookmarkStart w:id="0" w:name="_GoBack"/>
            <w:bookmarkEnd w:id="0"/>
          </w:p>
        </w:tc>
      </w:tr>
      <w:tr w14:paraId="508B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 w14:paraId="5AC8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历</w:t>
            </w:r>
          </w:p>
          <w:p w14:paraId="7665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4E8D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全日制</w:t>
            </w:r>
          </w:p>
          <w:p w14:paraId="42BF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2523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428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7CC6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29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0579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5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 w14:paraId="1F1E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262F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ED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18" w:space="0"/>
            </w:tcBorders>
            <w:vAlign w:val="center"/>
          </w:tcPr>
          <w:p w14:paraId="354B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06E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在职</w:t>
            </w:r>
          </w:p>
          <w:p w14:paraId="42DC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4883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717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4141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29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9DF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79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 w14:paraId="67B4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470F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2A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63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FBB42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8538" w:type="dxa"/>
            <w:gridSpan w:val="16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 w14:paraId="3BE7E298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2E003F5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02E4A3F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8CAE8BB">
            <w:pPr>
              <w:spacing w:line="5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48FB0B6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（从中学毕业后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。注明起止年月、单位、职务）</w:t>
            </w:r>
          </w:p>
        </w:tc>
      </w:tr>
      <w:tr w14:paraId="5C3C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376B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奖惩情况</w:t>
            </w:r>
          </w:p>
        </w:tc>
        <w:tc>
          <w:tcPr>
            <w:tcW w:w="8538" w:type="dxa"/>
            <w:gridSpan w:val="16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6BC048D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FE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3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563E4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53C819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6B33CA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70FA16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 w14:paraId="6C5405E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</w:t>
            </w:r>
          </w:p>
          <w:p w14:paraId="4260B99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10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37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</w:t>
            </w:r>
          </w:p>
          <w:p w14:paraId="7FD3E2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18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D2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81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23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3135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59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工作（学习）单位</w:t>
            </w:r>
          </w:p>
        </w:tc>
        <w:tc>
          <w:tcPr>
            <w:tcW w:w="125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FA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113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D2114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1F9430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</w:tr>
      <w:tr w14:paraId="62F8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884E54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536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C3E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3E6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D31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856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F50F5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34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8DA434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6C0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753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BB1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C42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259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D0C82F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E3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BE8E88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928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17E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52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94E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854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F5D28B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86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93E444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F8A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D2B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7CA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09C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4E4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0270F9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BF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F90BB1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49F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8B8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7F5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7C6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B6B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DB332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814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177" w:type="dxa"/>
            <w:gridSpan w:val="17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 w14:paraId="7FE4EBD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本人需要说明的其他问题：</w:t>
            </w:r>
          </w:p>
        </w:tc>
      </w:tr>
      <w:tr w14:paraId="1EAD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9177" w:type="dxa"/>
            <w:gridSpan w:val="17"/>
            <w:tcBorders>
              <w:left w:val="single" w:color="auto" w:sz="18" w:space="0"/>
              <w:right w:val="single" w:color="auto" w:sz="18" w:space="0"/>
            </w:tcBorders>
            <w:vAlign w:val="top"/>
          </w:tcPr>
          <w:p w14:paraId="2EADB72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承诺：</w:t>
            </w:r>
          </w:p>
          <w:p w14:paraId="3264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本人提供的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全部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真实有效，符合报考条件。如有不实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或隐瞒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，由此产生的一切后果由本人负责。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涉及审核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人员众多，审核结果的真实性全部由报考人负责，如因报考人隐瞒，一旦举报查实，由区纪委监委等相关部门依法对本人予以严肃处理，并直接解除公益岗或其他职务合同，列入龙城区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社区工作者招考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黑名单。</w:t>
            </w:r>
          </w:p>
          <w:p w14:paraId="72F9713B">
            <w:pPr>
              <w:spacing w:line="500" w:lineRule="exact"/>
              <w:ind w:right="480"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（签字、手印）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</w:t>
            </w:r>
          </w:p>
          <w:p w14:paraId="30751D0F">
            <w:pPr>
              <w:spacing w:line="500" w:lineRule="exact"/>
              <w:ind w:right="360" w:rightChars="0" w:firstLine="5640" w:firstLineChars="2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 月   日</w:t>
            </w:r>
          </w:p>
        </w:tc>
      </w:tr>
      <w:tr w14:paraId="4B82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6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6C425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初审</w:t>
            </w:r>
          </w:p>
        </w:tc>
        <w:tc>
          <w:tcPr>
            <w:tcW w:w="8538" w:type="dxa"/>
            <w:gridSpan w:val="16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376B6DB3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1.年龄、户籍、房产等是否符合报名条件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  <w:p w14:paraId="7844671D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、学位、退役军人等是否符合报名条件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是□／否□；</w:t>
            </w:r>
          </w:p>
          <w:p w14:paraId="1DD1A6EC">
            <w:pPr>
              <w:numPr>
                <w:ilvl w:val="0"/>
                <w:numId w:val="0"/>
              </w:numPr>
              <w:spacing w:line="50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是否出具无犯罪记录证明：是□／否□；</w:t>
            </w:r>
          </w:p>
          <w:p w14:paraId="03251BCE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4.个人征信报告是否符合报名条件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是□／否□；</w:t>
            </w:r>
          </w:p>
          <w:p w14:paraId="1CDE88EE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5.公益岗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等人员在岗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</w:p>
          <w:p w14:paraId="07DE18E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         </w:t>
            </w:r>
          </w:p>
          <w:p w14:paraId="77D3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审核人：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  <w:p w14:paraId="6757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 日</w:t>
            </w:r>
          </w:p>
        </w:tc>
      </w:tr>
    </w:tbl>
    <w:p w14:paraId="27877829">
      <w:pPr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注：①彩色正反面打印。②承诺人（签字）需手写，其他部分请机打填写。</w:t>
      </w:r>
    </w:p>
    <w:sectPr>
      <w:footerReference r:id="rId3" w:type="default"/>
      <w:pgSz w:w="11906" w:h="16838"/>
      <w:pgMar w:top="1701" w:right="1417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E2A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8F595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8F595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DJjZTQyNzlhNWQ4Yjk3YmUwYmY4N2I0MmI1MjYifQ=="/>
  </w:docVars>
  <w:rsids>
    <w:rsidRoot w:val="00000000"/>
    <w:rsid w:val="2BA90A50"/>
    <w:rsid w:val="2D825525"/>
    <w:rsid w:val="34CA5108"/>
    <w:rsid w:val="40500319"/>
    <w:rsid w:val="68703C8F"/>
    <w:rsid w:val="78283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rPr>
      <w:rFonts w:ascii="Calibri" w:hAnsi="Calibri"/>
    </w:rPr>
  </w:style>
  <w:style w:type="paragraph" w:styleId="4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556</Characters>
  <Lines>0</Lines>
  <Paragraphs>0</Paragraphs>
  <TotalTime>36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2022-12-14T09:48:00Z</dcterms:created>
  <dc:creator>Administrator</dc:creator>
  <cp:lastModifiedBy>撒和华</cp:lastModifiedBy>
  <cp:lastPrinted>2023-07-28T01:16:00Z</cp:lastPrinted>
  <dcterms:modified xsi:type="dcterms:W3CDTF">2025-11-18T02:12:40Z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D4F2531F71E5407E92A2A628B4B95D78_13</vt:lpwstr>
  </property>
  <property fmtid="{D5CDD505-2E9C-101B-9397-08002B2CF9AE}" pid="4" name="KSOTemplateDocerSaveRecord">
    <vt:lpwstr>eyJoZGlkIjoiZjg2MzNkNjRhZDgwYzEzN2YyNWRlNjNiMTUxZWFjNzQiLCJ1c2VySWQiOiIxMzgzNjcyNjE3In0=</vt:lpwstr>
  </property>
</Properties>
</file>