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52A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lang w:val="en-US" w:eastAsia="zh-CN" w:bidi="ar-SA"/>
        </w:rPr>
        <w:t>附件2：</w:t>
      </w:r>
    </w:p>
    <w:p w14:paraId="48A70D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6"/>
          <w:szCs w:val="36"/>
          <w:lang w:val="en-US" w:eastAsia="zh-CN" w:bidi="ar-SA"/>
        </w:rPr>
        <w:t>2025年抚顺市第二中学校园招聘报名表</w:t>
      </w:r>
      <w:bookmarkStart w:id="0" w:name="_GoBack"/>
      <w:bookmarkEnd w:id="0"/>
    </w:p>
    <w:tbl>
      <w:tblPr>
        <w:tblStyle w:val="13"/>
        <w:tblW w:w="106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94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76"/>
        <w:gridCol w:w="400"/>
        <w:gridCol w:w="400"/>
        <w:gridCol w:w="400"/>
        <w:gridCol w:w="400"/>
        <w:gridCol w:w="400"/>
        <w:gridCol w:w="400"/>
        <w:gridCol w:w="920"/>
        <w:gridCol w:w="920"/>
      </w:tblGrid>
      <w:tr w14:paraId="0B36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77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765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3A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姓名（汉语拼音）</w:t>
            </w:r>
          </w:p>
        </w:tc>
        <w:tc>
          <w:tcPr>
            <w:tcW w:w="2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3DD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CC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照        片</w:t>
            </w:r>
          </w:p>
        </w:tc>
      </w:tr>
      <w:tr w14:paraId="4FA9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29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605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41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BF9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54C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E6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C3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74A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F42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5FE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4D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B2E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C1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01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EE5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B7C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545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A1F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B99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A90C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115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48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D1E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D7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F6B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FF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CA7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6939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312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78DF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A32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89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2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87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FA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46E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4D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C9B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F2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所 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 业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44F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DF1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3B1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FF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4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CE4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76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150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2D25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D9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4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55C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418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有无传染病或精神病史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09E5B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6DD5C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3A72A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369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66FD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B6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报考单位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144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CD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报考岗位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56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6F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F3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6FD6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71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从业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执业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资格证书</w:t>
            </w:r>
          </w:p>
        </w:tc>
        <w:tc>
          <w:tcPr>
            <w:tcW w:w="4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415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9F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职称证书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F8C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4275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F563E7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个人简历︵从高中起︶</w:t>
            </w:r>
          </w:p>
        </w:tc>
        <w:tc>
          <w:tcPr>
            <w:tcW w:w="981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3423C7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DDB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0A674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诚信承诺</w:t>
            </w:r>
          </w:p>
        </w:tc>
        <w:tc>
          <w:tcPr>
            <w:tcW w:w="4694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3454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本人郑重承诺：本人提交的信息资料真实、准确，报考人员要与所报职位报考资格条件核实，确认本人符合该职位的报考资格条件。如本人不符合考试报名条件进行了报名，将无条件服从招考部门做出的考试成绩无效、不能进入面试的决定。已缴纳的考试费用不予退回，由此而产生的一切后果由个人承担。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6A9F4B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报名确认</w:t>
            </w:r>
          </w:p>
        </w:tc>
        <w:tc>
          <w:tcPr>
            <w:tcW w:w="424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4862DE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联系电话是否填写，其他内容是否完整、准确。</w:t>
            </w:r>
          </w:p>
        </w:tc>
      </w:tr>
      <w:tr w14:paraId="3C80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A30C6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B6F6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考生本人签名：</w:t>
            </w:r>
          </w:p>
        </w:tc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2EDF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B5DF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工作人员：</w:t>
            </w:r>
          </w:p>
        </w:tc>
      </w:tr>
      <w:tr w14:paraId="5DC6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1C20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9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95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66AE10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95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6A62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517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注：以上各栏用钢笔、黑色签字笔填写。</w:t>
            </w:r>
          </w:p>
          <w:p w14:paraId="030392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3AA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BC28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0D78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1E63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79C4E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36BD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20DB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09623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73D1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56ADBEDF">
      <w:pPr>
        <w:rPr>
          <w:rFonts w:hint="default" w:eastAsia="黑体" w:asciiTheme="majorHAnsi" w:hAnsiTheme="majorHAnsi" w:cstheme="majorBidi"/>
          <w:b/>
          <w:bCs/>
          <w:color w:val="auto"/>
          <w:kern w:val="2"/>
          <w:sz w:val="44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604108">
      <w:pPr>
        <w:rPr>
          <w:rFonts w:hint="default" w:ascii="仿宋" w:hAnsi="仿宋" w:eastAsia="仿宋" w:cs="宋体"/>
          <w:b/>
          <w:color w:val="000000"/>
          <w:kern w:val="0"/>
          <w:szCs w:val="21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291A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177A9"/>
    <w:rsid w:val="03101DC2"/>
    <w:rsid w:val="08B35707"/>
    <w:rsid w:val="0AF52007"/>
    <w:rsid w:val="0C915D60"/>
    <w:rsid w:val="0FE4089C"/>
    <w:rsid w:val="10521CAA"/>
    <w:rsid w:val="10A67900"/>
    <w:rsid w:val="120635AA"/>
    <w:rsid w:val="14107EB2"/>
    <w:rsid w:val="17F64CDB"/>
    <w:rsid w:val="18D7242B"/>
    <w:rsid w:val="1BFFE423"/>
    <w:rsid w:val="1C9177A9"/>
    <w:rsid w:val="1D9F52CA"/>
    <w:rsid w:val="1F2349CA"/>
    <w:rsid w:val="1F2F738A"/>
    <w:rsid w:val="1F76D8B5"/>
    <w:rsid w:val="1FFF6AAF"/>
    <w:rsid w:val="237E4892"/>
    <w:rsid w:val="23AF1948"/>
    <w:rsid w:val="265C560A"/>
    <w:rsid w:val="26A25DDE"/>
    <w:rsid w:val="2959155B"/>
    <w:rsid w:val="29A041BA"/>
    <w:rsid w:val="2BEF8AB2"/>
    <w:rsid w:val="2D3F77E4"/>
    <w:rsid w:val="2E4A2742"/>
    <w:rsid w:val="2F7A1A11"/>
    <w:rsid w:val="33EF1BB9"/>
    <w:rsid w:val="33F10E20"/>
    <w:rsid w:val="35253A14"/>
    <w:rsid w:val="36257395"/>
    <w:rsid w:val="36753382"/>
    <w:rsid w:val="36D7FF72"/>
    <w:rsid w:val="37620175"/>
    <w:rsid w:val="3873B5A1"/>
    <w:rsid w:val="39739C37"/>
    <w:rsid w:val="399B2DBE"/>
    <w:rsid w:val="3BC97096"/>
    <w:rsid w:val="3BFFDF91"/>
    <w:rsid w:val="3CEABB03"/>
    <w:rsid w:val="3E221658"/>
    <w:rsid w:val="3E3C7544"/>
    <w:rsid w:val="3E3F3725"/>
    <w:rsid w:val="3FAE956E"/>
    <w:rsid w:val="3FEFFB78"/>
    <w:rsid w:val="3FFF0FDF"/>
    <w:rsid w:val="44020870"/>
    <w:rsid w:val="46B302B7"/>
    <w:rsid w:val="48C9606F"/>
    <w:rsid w:val="4A6755F0"/>
    <w:rsid w:val="4AB41877"/>
    <w:rsid w:val="4D447D52"/>
    <w:rsid w:val="4EFFCFB4"/>
    <w:rsid w:val="4FD712A8"/>
    <w:rsid w:val="523C53F3"/>
    <w:rsid w:val="52BC29D7"/>
    <w:rsid w:val="55A03EEB"/>
    <w:rsid w:val="55E460E2"/>
    <w:rsid w:val="56073F6A"/>
    <w:rsid w:val="56EF3F6B"/>
    <w:rsid w:val="577F1F62"/>
    <w:rsid w:val="578F20D8"/>
    <w:rsid w:val="590A4D11"/>
    <w:rsid w:val="59265AF8"/>
    <w:rsid w:val="5B3A8509"/>
    <w:rsid w:val="5D7F2F20"/>
    <w:rsid w:val="5DBE2A19"/>
    <w:rsid w:val="5EBB8587"/>
    <w:rsid w:val="5EF95A8E"/>
    <w:rsid w:val="5FBDBFFD"/>
    <w:rsid w:val="5FFF98D1"/>
    <w:rsid w:val="61026FDC"/>
    <w:rsid w:val="65102E3B"/>
    <w:rsid w:val="6699B39D"/>
    <w:rsid w:val="67ABCB89"/>
    <w:rsid w:val="695E7EE6"/>
    <w:rsid w:val="6B6E2802"/>
    <w:rsid w:val="6DCA9B74"/>
    <w:rsid w:val="6DF716B4"/>
    <w:rsid w:val="6EDF6256"/>
    <w:rsid w:val="6F3F4B59"/>
    <w:rsid w:val="6FB73331"/>
    <w:rsid w:val="6FBE4028"/>
    <w:rsid w:val="6FBFE9A8"/>
    <w:rsid w:val="6FDF6123"/>
    <w:rsid w:val="70523D9A"/>
    <w:rsid w:val="71285068"/>
    <w:rsid w:val="71EFAE9C"/>
    <w:rsid w:val="741C7E51"/>
    <w:rsid w:val="747BC52A"/>
    <w:rsid w:val="763DED5A"/>
    <w:rsid w:val="763F3DF8"/>
    <w:rsid w:val="769E5D10"/>
    <w:rsid w:val="76CFC639"/>
    <w:rsid w:val="76FC9338"/>
    <w:rsid w:val="77DDB0C8"/>
    <w:rsid w:val="77F36DA9"/>
    <w:rsid w:val="77F7643E"/>
    <w:rsid w:val="77FCCBE5"/>
    <w:rsid w:val="77FFD89D"/>
    <w:rsid w:val="78746DE5"/>
    <w:rsid w:val="78FEE1F3"/>
    <w:rsid w:val="797F1961"/>
    <w:rsid w:val="79897C6D"/>
    <w:rsid w:val="7A893B99"/>
    <w:rsid w:val="7AEE9800"/>
    <w:rsid w:val="7B778DE4"/>
    <w:rsid w:val="7BAD4315"/>
    <w:rsid w:val="7BDB1E8D"/>
    <w:rsid w:val="7BEF8D48"/>
    <w:rsid w:val="7D37A71E"/>
    <w:rsid w:val="7D7D735E"/>
    <w:rsid w:val="7DCE001B"/>
    <w:rsid w:val="7DE751F4"/>
    <w:rsid w:val="7DF70C3C"/>
    <w:rsid w:val="7DFBA0BF"/>
    <w:rsid w:val="7DFD3DFE"/>
    <w:rsid w:val="7DFF70F4"/>
    <w:rsid w:val="7E3C0470"/>
    <w:rsid w:val="7E9B156F"/>
    <w:rsid w:val="7EC75059"/>
    <w:rsid w:val="7ED6010E"/>
    <w:rsid w:val="7EF9394F"/>
    <w:rsid w:val="7EFD6CFC"/>
    <w:rsid w:val="7EFE9CF7"/>
    <w:rsid w:val="7EFF8343"/>
    <w:rsid w:val="7F7483BB"/>
    <w:rsid w:val="7F75A307"/>
    <w:rsid w:val="7FBCF26F"/>
    <w:rsid w:val="7FE0ADEA"/>
    <w:rsid w:val="7FEB04C9"/>
    <w:rsid w:val="7FEF610E"/>
    <w:rsid w:val="7FF5CA48"/>
    <w:rsid w:val="7FFFB726"/>
    <w:rsid w:val="7FFFBDFA"/>
    <w:rsid w:val="875B9D5B"/>
    <w:rsid w:val="9BB4BF7A"/>
    <w:rsid w:val="9BB6A3D8"/>
    <w:rsid w:val="9FDFC925"/>
    <w:rsid w:val="9FF7F529"/>
    <w:rsid w:val="AB73A67B"/>
    <w:rsid w:val="AD7F50B5"/>
    <w:rsid w:val="AE6332A0"/>
    <w:rsid w:val="AEE9D043"/>
    <w:rsid w:val="AEF688C8"/>
    <w:rsid w:val="AFFE2961"/>
    <w:rsid w:val="B35F2192"/>
    <w:rsid w:val="B978FED8"/>
    <w:rsid w:val="BB7F8800"/>
    <w:rsid w:val="BD372DE8"/>
    <w:rsid w:val="BF7E48C1"/>
    <w:rsid w:val="BFFF392B"/>
    <w:rsid w:val="C4EF7C7B"/>
    <w:rsid w:val="C6FE44DB"/>
    <w:rsid w:val="C93F9CEB"/>
    <w:rsid w:val="D5F90AA7"/>
    <w:rsid w:val="D7CEFF74"/>
    <w:rsid w:val="D97F9DE9"/>
    <w:rsid w:val="DBF7B4A6"/>
    <w:rsid w:val="DC43CECC"/>
    <w:rsid w:val="DD3CF2F2"/>
    <w:rsid w:val="DDA7F283"/>
    <w:rsid w:val="DDF64BB1"/>
    <w:rsid w:val="DE62D706"/>
    <w:rsid w:val="DE9544B7"/>
    <w:rsid w:val="DFFD33A9"/>
    <w:rsid w:val="DFFF889A"/>
    <w:rsid w:val="E0B608F4"/>
    <w:rsid w:val="E0F707A0"/>
    <w:rsid w:val="E6EBD349"/>
    <w:rsid w:val="E71F8639"/>
    <w:rsid w:val="EDDFB50E"/>
    <w:rsid w:val="EEF71273"/>
    <w:rsid w:val="EF3F8A5A"/>
    <w:rsid w:val="EFB7A71F"/>
    <w:rsid w:val="EFFB436D"/>
    <w:rsid w:val="EFFF2BEC"/>
    <w:rsid w:val="EFFFF4F4"/>
    <w:rsid w:val="F3FFCC65"/>
    <w:rsid w:val="F3FFD0EE"/>
    <w:rsid w:val="F5FE391D"/>
    <w:rsid w:val="F6FF6328"/>
    <w:rsid w:val="F7F63380"/>
    <w:rsid w:val="F7F997AF"/>
    <w:rsid w:val="F8BF9687"/>
    <w:rsid w:val="F9FE893B"/>
    <w:rsid w:val="FA5DB18E"/>
    <w:rsid w:val="FB7E8337"/>
    <w:rsid w:val="FBBF8CB5"/>
    <w:rsid w:val="FBCEFC11"/>
    <w:rsid w:val="FBFF9192"/>
    <w:rsid w:val="FCC7594D"/>
    <w:rsid w:val="FD5F0B7E"/>
    <w:rsid w:val="FD7ED0F6"/>
    <w:rsid w:val="FD978D4F"/>
    <w:rsid w:val="FDCDC4E9"/>
    <w:rsid w:val="FDFF8D77"/>
    <w:rsid w:val="FEB12B38"/>
    <w:rsid w:val="FEBB8337"/>
    <w:rsid w:val="FECB18C9"/>
    <w:rsid w:val="FEE94222"/>
    <w:rsid w:val="FEFB4449"/>
    <w:rsid w:val="FEFDDA17"/>
    <w:rsid w:val="FEFF2AFD"/>
    <w:rsid w:val="FEFFECBA"/>
    <w:rsid w:val="FF9F60C0"/>
    <w:rsid w:val="FFBF61D4"/>
    <w:rsid w:val="FFDE6272"/>
    <w:rsid w:val="FFEB3C56"/>
    <w:rsid w:val="FFEF627E"/>
    <w:rsid w:val="FFF677B0"/>
    <w:rsid w:val="FFF7631D"/>
    <w:rsid w:val="FFF7841B"/>
    <w:rsid w:val="FFFB5B48"/>
    <w:rsid w:val="FFFBA39E"/>
    <w:rsid w:val="FFFF69A6"/>
    <w:rsid w:val="FFFF9789"/>
    <w:rsid w:val="FFFFE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黑体" w:asciiTheme="majorHAnsi" w:hAnsiTheme="majorHAnsi" w:cstheme="majorBidi"/>
      <w:b/>
      <w:bCs/>
      <w:sz w:val="44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23"/>
      <w:szCs w:val="23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qFormat/>
    <w:uiPriority w:val="1"/>
    <w:pPr>
      <w:spacing w:before="44"/>
      <w:ind w:left="1158"/>
    </w:pPr>
    <w:rPr>
      <w:rFonts w:ascii="宋体" w:hAnsi="宋体" w:eastAsia="宋体" w:cs="宋体"/>
      <w:b/>
      <w:bCs/>
      <w:sz w:val="34"/>
      <w:szCs w:val="34"/>
      <w:lang w:val="en-US" w:eastAsia="zh-CN" w:bidi="ar-SA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标题 2 字符"/>
    <w:basedOn w:val="15"/>
    <w:link w:val="3"/>
    <w:qFormat/>
    <w:uiPriority w:val="9"/>
    <w:rPr>
      <w:rFonts w:eastAsia="黑体" w:asciiTheme="majorHAnsi" w:hAnsiTheme="majorHAnsi" w:cstheme="majorBidi"/>
      <w:b/>
      <w:bCs/>
      <w:sz w:val="44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0</Lines>
  <Paragraphs>0</Paragraphs>
  <TotalTime>14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2025-07-14T10:09:00Z</dcterms:created>
  <dc:creator>麋鹿</dc:creator>
  <cp:lastModifiedBy>九色鹿</cp:lastModifiedBy>
  <cp:lastPrinted>2025-09-20T14:07:00Z</cp:lastPrinted>
  <dcterms:modified xsi:type="dcterms:W3CDTF">2025-11-20T09:08:22Z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6BDBA651233340CF9C3E10899E261A6A_13</vt:lpwstr>
  </property>
  <property fmtid="{D5CDD505-2E9C-101B-9397-08002B2CF9AE}" pid="4" name="KSOTemplateDocerSaveRecord">
    <vt:lpwstr>eyJoZGlkIjoiYWJmNTAxYTA0NTllZTU0OWY5NWY0MWNlMzBjNGU2OTYiLCJ1c2VySWQiOiIzNDA1OTc5NDAifQ==</vt:lpwstr>
  </property>
</Properties>
</file>