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DC7AA">
      <w:pPr>
        <w:jc w:val="center"/>
        <w:rPr>
          <w:rFonts w:hint="eastAsia" w:ascii="宋体" w:hAnsi="宋体"/>
          <w:b/>
          <w:sz w:val="36"/>
          <w:szCs w:val="44"/>
        </w:rPr>
      </w:pPr>
      <w:bookmarkStart w:id="2" w:name="_GoBack"/>
      <w:bookmarkEnd w:id="2"/>
      <w:bookmarkStart w:id="0" w:name="OLE_LINK96"/>
      <w:bookmarkStart w:id="1" w:name="OLE_LINK97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-315595</wp:posOffset>
                </wp:positionV>
                <wp:extent cx="702945" cy="1821180"/>
                <wp:effectExtent l="0" t="0" r="1905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A9A188">
                            <w:r>
                              <w:rPr>
                                <w:rFonts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-24.85pt;height:143.4pt;width:55.35pt;z-index:251659264;mso-width-relative:margin;mso-height-relative:margin;mso-height-percent:200;" fillcolor="#FFFFFF" filled="t" stroked="f" coordsize="21600,21600" o:gfxdata="UEsDBAoAAAAAAIdO4kAAAAAAAAAAAAAAAAAEAAAAZHJzL1BLAwQUAAAACACHTuJA5lMLa9gAAAAJ&#10;AQAADwAAAGRycy9kb3ducmV2LnhtbE2PMU/DMBSEdyT+g/WQ2FonbaAQ4lSIioUBiYIEoxu/xBH2&#10;s2W7afj3uBOMpzvdfddsZ2vYhCGOjgSUywIYUufUSIOAj/fnxR2wmCQpaRyhgB+MsG0vLxpZK3ei&#10;N5z2aWC5hGItBeiUfM157DRaGZfOI2Wvd8HKlGUYuArylMut4auiuOVWjpQXtPT4pLH73h+tgE+r&#10;R7ULr1+9MtPupX+88XPwQlxflcUDsIRz+gvDGT+jQ5uZDu5IKjIjYF3loIBFdb8BdvbLqgR2ELBa&#10;b0rgbcP/P2h/AVBLAwQUAAAACACHTuJALDJuN80BAACRAwAADgAAAGRycy9lMm9Eb2MueG1srVNN&#10;rtMwEN4jcQfLe5qk4qdUTZ+AqmwQID04gOs4iSXbY3ncJr0A3IAVG/acq+dg7IQ+eGzegiwSe+ab&#10;b+b77GxuRmvYSQXU4GpeLUrOlJPQaNfV/POn/ZMVZxiFa4QBp2p+Vshvto8fbQa/VkvowTQqMCJx&#10;uB58zfsY/booUPbKClyAV46SLQQrIm1DVzRBDMRuTbEsy+fFAKHxAaRCpOhuSvKZMTyEENpWS7UD&#10;ebTKxYk1KCMiScJee+TbPG3bKhk/tC2qyEzNSWnMb2pC60N6F9uNWHdB+F7LeQTxkBHuabJCO2p6&#10;pdqJKNgx6H+orJYBENq4kGCLSUh2hFRU5T1vbnvhVdZCVqO/mo7/j1a+P30MTDd0EzhzwtKBX759&#10;vXz/efnxhVXJnsHjmlC3nnBxfA1jgs5xpGBSPbbBpi/pYZQnc89Xc9UYmaTgi3L58ukzziSlqtWy&#10;qlbZ/eKu2geMbxVYlhY1D3R42VNxeoeROhL0NyQ1QzC62Wtj8iZ0hzcmsJOgg97nJw1JJX/BjEtg&#10;B6lsSqdIkTROWtIqjodxFniA5ky6jz7orqeZqjwQ+lfHSBx5qFQxwWYiOqnceL5V6Sr8uc+ouz9p&#10;+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mUwtr2AAAAAkBAAAPAAAAAAAAAAEAIAAAACIAAABk&#10;cnMvZG93bnJldi54bWxQSwECFAAUAAAACACHTuJALDJuN80BAACRAwAADgAAAAAAAAABACAAAAAn&#10;AQAAZHJzL2Uyb0RvYy54bWxQSwUGAAAAAAYABgBZAQAAZgUAAAAA&#10;">
                <v:path/>
                <v:fill on="t" focussize="0,0"/>
                <v:stroke on="f"/>
                <v:imagedata o:title=""/>
                <o:lock v:ext="edit" grouping="f" rotation="f" text="f" aspectratio="f"/>
                <v:textbox style="mso-fit-shape-to-text:t;">
                  <w:txbxContent>
                    <w:p w14:paraId="65A9A188">
                      <w:r>
                        <w:rPr>
                          <w:rFonts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36"/>
          <w:szCs w:val="44"/>
        </w:rPr>
        <w:t>大连</w:t>
      </w:r>
      <w:bookmarkEnd w:id="0"/>
      <w:bookmarkEnd w:id="1"/>
      <w:r>
        <w:rPr>
          <w:rFonts w:hint="eastAsia" w:ascii="宋体" w:hAnsi="宋体"/>
          <w:b/>
          <w:sz w:val="36"/>
          <w:szCs w:val="44"/>
        </w:rPr>
        <w:t>医科大学附属第二医院</w:t>
      </w:r>
    </w:p>
    <w:p w14:paraId="61AA0A01">
      <w:pPr>
        <w:jc w:val="center"/>
        <w:rPr>
          <w:rFonts w:hint="eastAsia"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t>公开招聘高层次人才应聘报名表（第</w:t>
      </w:r>
      <w:r>
        <w:rPr>
          <w:rFonts w:hint="eastAsia" w:ascii="宋体" w:hAnsi="宋体"/>
          <w:b/>
          <w:sz w:val="36"/>
          <w:szCs w:val="44"/>
          <w:lang w:val="en-US" w:eastAsia="zh-CN"/>
        </w:rPr>
        <w:t>三</w:t>
      </w:r>
      <w:r>
        <w:rPr>
          <w:rFonts w:hint="eastAsia" w:ascii="宋体" w:hAnsi="宋体"/>
          <w:b/>
          <w:sz w:val="36"/>
          <w:szCs w:val="44"/>
        </w:rPr>
        <w:t>批）</w:t>
      </w:r>
    </w:p>
    <w:p w14:paraId="182C1EFD">
      <w:pPr>
        <w:spacing w:line="240" w:lineRule="exact"/>
        <w:rPr>
          <w:rFonts w:hint="eastAsia" w:ascii="仿宋_GB2312" w:hAnsi="华文仿宋" w:eastAsia="仿宋_GB2312"/>
          <w:b/>
          <w:sz w:val="18"/>
          <w:szCs w:val="18"/>
        </w:rPr>
      </w:pPr>
    </w:p>
    <w:tbl>
      <w:tblPr>
        <w:tblStyle w:val="4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610"/>
        <w:gridCol w:w="172"/>
        <w:gridCol w:w="821"/>
        <w:gridCol w:w="428"/>
        <w:gridCol w:w="836"/>
        <w:gridCol w:w="12"/>
        <w:gridCol w:w="853"/>
        <w:gridCol w:w="992"/>
        <w:gridCol w:w="142"/>
        <w:gridCol w:w="705"/>
        <w:gridCol w:w="1078"/>
      </w:tblGrid>
      <w:tr w14:paraId="4EF6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1B66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姓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F78B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FBC9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性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别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3427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F3C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</w:t>
            </w:r>
          </w:p>
          <w:p w14:paraId="52BB6A97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29E6604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照</w:t>
            </w:r>
          </w:p>
        </w:tc>
      </w:tr>
      <w:tr w14:paraId="4B3E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1D8A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7435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9700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族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DAFA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629E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5A1D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1C4C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8A72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98AF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533E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EE1D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 w14:paraId="2BC7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F123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 生 地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B2D1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2D17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 户 口</w:t>
            </w:r>
          </w:p>
          <w:p w14:paraId="39444C1D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 在 地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1FBA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9FD8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 w14:paraId="2929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BC47B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30FA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B247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3169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CF7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1AF1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外语水平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1389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E60F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学历/学位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CED1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09B5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  称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3DF7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523B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2081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毕业学校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CC8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A068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D287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3E66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BCAD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参加工作时间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274E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810E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78B4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2FBD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0FB7E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科研工作概况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4F92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3698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7B5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报名岗位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C24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（格式：岗位代码-岗位）</w:t>
            </w:r>
          </w:p>
        </w:tc>
      </w:tr>
      <w:tr w14:paraId="7754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2F654EA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教育经历（自本专科起）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2DA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36F1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589B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C1E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0D11">
            <w:pPr>
              <w:ind w:left="132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导师</w:t>
            </w:r>
          </w:p>
        </w:tc>
      </w:tr>
      <w:tr w14:paraId="26D9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A5EF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B23B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82853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75D0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D64B1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E213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5BED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78CE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8209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089A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BB06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6E2B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68C7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2060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785C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68A8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18C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72B7A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1713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3231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1B6B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BED9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C8DA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5948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152FD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DA46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0A2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0E83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DA91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D3B8">
            <w:pPr>
              <w:ind w:firstLine="465"/>
              <w:rPr>
                <w:rFonts w:hint="eastAsia" w:ascii="黑体" w:hAnsi="黑体" w:eastAsia="黑体"/>
                <w:sz w:val="24"/>
              </w:rPr>
            </w:pPr>
          </w:p>
        </w:tc>
      </w:tr>
      <w:tr w14:paraId="39A4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B283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参与课题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87BC">
            <w:pPr>
              <w:ind w:firstLine="465"/>
              <w:rPr>
                <w:rFonts w:hint="eastAsia" w:ascii="黑体" w:hAnsi="黑体" w:eastAsia="黑体"/>
                <w:sz w:val="24"/>
              </w:rPr>
            </w:pPr>
          </w:p>
        </w:tc>
      </w:tr>
      <w:tr w14:paraId="72BB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9195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发表论文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33F9">
            <w:pPr>
              <w:jc w:val="left"/>
              <w:rPr>
                <w:rFonts w:hint="eastAsia" w:ascii="黑体" w:hAnsi="黑体" w:eastAsia="黑体" w:cs="Minion-Regular"/>
                <w:sz w:val="24"/>
              </w:rPr>
            </w:pPr>
          </w:p>
        </w:tc>
      </w:tr>
      <w:tr w14:paraId="660D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42A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社会实践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D8D9B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 w14:paraId="1A05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F03B4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爱好特长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7CA7"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 w14:paraId="5F70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27CE">
            <w:pPr>
              <w:widowControl/>
              <w:ind w:firstLine="240" w:firstLineChars="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 w14:paraId="6F772E5E">
            <w:pPr>
              <w:ind w:firstLine="240" w:firstLineChars="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</w:t>
            </w:r>
          </w:p>
          <w:p w14:paraId="5E5793F8">
            <w:pPr>
              <w:ind w:firstLine="240" w:firstLineChars="100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908A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与本人关系：姓名，文化程度，工作（学习）单位，职务</w:t>
            </w:r>
          </w:p>
        </w:tc>
      </w:tr>
      <w:tr w14:paraId="6111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A039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其它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4713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</w:tbl>
    <w:p w14:paraId="69C35D6A">
      <w:pPr>
        <w:spacing w:line="360" w:lineRule="auto"/>
        <w:rPr>
          <w:rFonts w:ascii="黑体" w:hAnsi="黑体" w:eastAsia="黑体"/>
          <w:sz w:val="24"/>
        </w:rPr>
      </w:pPr>
    </w:p>
    <w:p w14:paraId="02882260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填表说明：</w:t>
      </w:r>
    </w:p>
    <w:p w14:paraId="77F74FF7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1.“</w:t>
      </w:r>
      <w:r>
        <w:rPr>
          <w:rFonts w:hint="eastAsia" w:ascii="黑体" w:hAnsi="黑体" w:eastAsia="黑体"/>
          <w:sz w:val="24"/>
        </w:rPr>
        <w:t>籍贯</w:t>
      </w:r>
      <w:r>
        <w:rPr>
          <w:rFonts w:ascii="黑体" w:hAnsi="黑体" w:eastAsia="黑体"/>
          <w:sz w:val="24"/>
        </w:rPr>
        <w:t>”、“</w:t>
      </w:r>
      <w:r>
        <w:rPr>
          <w:rFonts w:hint="eastAsia" w:ascii="黑体" w:hAnsi="黑体" w:eastAsia="黑体"/>
          <w:sz w:val="24"/>
        </w:rPr>
        <w:t>出生地</w:t>
      </w:r>
      <w:r>
        <w:rPr>
          <w:rFonts w:ascii="黑体" w:hAnsi="黑体" w:eastAsia="黑体"/>
          <w:sz w:val="24"/>
        </w:rPr>
        <w:t>”、“</w:t>
      </w:r>
      <w:r>
        <w:rPr>
          <w:rFonts w:hint="eastAsia" w:ascii="黑体" w:hAnsi="黑体" w:eastAsia="黑体"/>
          <w:sz w:val="24"/>
        </w:rPr>
        <w:t>户口所在地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填写格式：“省-市-县（县级市、区）”。</w:t>
      </w:r>
    </w:p>
    <w:p w14:paraId="47BA345D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2.“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”、“</w:t>
      </w:r>
      <w:r>
        <w:rPr>
          <w:rFonts w:hint="eastAsia" w:ascii="黑体" w:hAnsi="黑体" w:eastAsia="黑体"/>
          <w:sz w:val="24"/>
        </w:rPr>
        <w:t>电子邮箱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务必填写准确，招聘过程中部分信息将以短信、电子邮件形式发送给应聘人员。</w:t>
      </w:r>
    </w:p>
    <w:p w14:paraId="16E9C357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3.“外语水平”栏填写已通过的最高等级外语水平考试，如：CET4、CET6、PETS5等。</w:t>
      </w:r>
    </w:p>
    <w:p w14:paraId="4A6C18B5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4.“毕业学校”和“所学专业”栏填写内容应与毕业证书一致。</w:t>
      </w:r>
    </w:p>
    <w:p w14:paraId="22B233CD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5.“科研工作概况”栏简要介绍到目前为止所做的科研工作情况（包括研究方向和掌握的科研技能等）及未来的科研工作计划。</w:t>
      </w:r>
    </w:p>
    <w:p w14:paraId="2A5ABA21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6.“报名岗位”栏请参照招聘计划信息表填写。</w:t>
      </w:r>
    </w:p>
    <w:p w14:paraId="3799C935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7.“教育经历”栏的填写从本科阶段开始。有博士后研究经历的应填写到“工作经历”栏。</w:t>
      </w:r>
    </w:p>
    <w:p w14:paraId="0E027FB3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8.“</w:t>
      </w:r>
      <w:r>
        <w:rPr>
          <w:rFonts w:hint="eastAsia" w:ascii="黑体" w:hAnsi="黑体" w:eastAsia="黑体"/>
          <w:sz w:val="24"/>
        </w:rPr>
        <w:t>工作经历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填写格式：“起止年月（xxxx</w:t>
      </w:r>
      <w:r>
        <w:rPr>
          <w:rFonts w:ascii="黑体" w:hAnsi="黑体" w:eastAsia="黑体"/>
          <w:sz w:val="24"/>
        </w:rPr>
        <w:t xml:space="preserve">.xx-xxxx.xx） </w:t>
      </w:r>
      <w:r>
        <w:rPr>
          <w:rFonts w:hint="eastAsia" w:ascii="黑体" w:hAnsi="黑体" w:eastAsia="黑体"/>
          <w:sz w:val="24"/>
        </w:rPr>
        <w:t>工作单位 职务”，一条一行。</w:t>
      </w:r>
    </w:p>
    <w:p w14:paraId="39837631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9.“参与课题”栏填写格式：序号.课题名称，立项机构或经费来源，立项时间，本人排名（没有排名的写“参与”）。</w:t>
      </w:r>
    </w:p>
    <w:p w14:paraId="2B26000C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10.“发表论文”栏填写已发表的第一作者或通讯作者文章，填写格式：序号.论文题目，期刊名，发表时间及期号：页码，SCI影响因子。</w:t>
      </w:r>
    </w:p>
    <w:p w14:paraId="6E546DC7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11.“家庭成员情况”填写直系亲属情况，已婚填写配偶、子女，未婚填写父母、兄弟姐妹，例：“妻子：张XX，硕士，XXXX大学，博士在读”、“父亲：张XX，初中，农民”。</w:t>
      </w:r>
    </w:p>
    <w:p w14:paraId="4E2D7D20"/>
    <w:sectPr>
      <w:headerReference r:id="rId3" w:type="default"/>
      <w:footerReference r:id="rId4" w:type="default"/>
      <w:footerReference r:id="rId5" w:type="even"/>
      <w:pgSz w:w="11906" w:h="16838"/>
      <w:pgMar w:top="1247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nion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CBC79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09CE42A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5A97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F2BD60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D60E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3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2025-11-24T08:18:35Z</dcterms:created>
  <dc:creator>Administrator</dc:creator>
  <cp:lastModifiedBy>孟庆瑶</cp:lastModifiedBy>
  <dcterms:modified xsi:type="dcterms:W3CDTF">2025-11-24T08:18:47Z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eyJoZGlkIjoiZDRkMjdlMzRjODgxNjRhYTIyNWI2ZDMyNjk1MjcyYTciLCJ1c2VySWQiOiI4Njg3NzE5MDEifQ==</vt:lpwstr>
  </property>
  <property fmtid="{D5CDD505-2E9C-101B-9397-08002B2CF9AE}" pid="4" name="ICV">
    <vt:lpwstr>13106439008F4F058447BF7C482B8C9E_12</vt:lpwstr>
  </property>
</Properties>
</file>