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A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202B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243D5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4853E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642E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08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专业学习，报考单位：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。暂未取得符合报考岗位条件的教师资格。</w:t>
      </w:r>
    </w:p>
    <w:p w14:paraId="4F159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月31日前取得符合报考岗位条件的教师资格。如未按时取得，自愿放弃聘用资格。</w:t>
      </w:r>
    </w:p>
    <w:p w14:paraId="7A148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DA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81D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B06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B5B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7C645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93AE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70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B6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BF1743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AC31036-644C-4664-9F45-738BE8EBD2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C21E96-BC3A-4FAE-A671-5ABC97ACD3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EB9A6CC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5F7397C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0E75A5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CF43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5FB9850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DAF7EA5"/>
    <w:rsid w:val="EE0EE73E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143</Characters>
  <Lines>27</Lines>
  <Paragraphs>7</Paragraphs>
  <TotalTime>2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2020-07-15T04:16:00Z</dcterms:created>
  <dc:creator>微软用户</dc:creator>
  <cp:lastModifiedBy>小星星</cp:lastModifiedBy>
  <cp:lastPrinted>2025-11-04T06:49:15Z</cp:lastPrinted>
  <dcterms:modified xsi:type="dcterms:W3CDTF">2025-11-04T06:49:19Z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8C976658843A4F19B4DC51DED81A2526_13</vt:lpwstr>
  </property>
  <property fmtid="{D5CDD505-2E9C-101B-9397-08002B2CF9AE}" pid="4" name="KSOTemplateDocerSaveRecord">
    <vt:lpwstr>eyJoZGlkIjoiZWZlOTVjZjA1MTcxYWM4YjU3YzRmZWJmMDNhYzcwNjIiLCJ1c2VySWQiOiIyNTQ4Nzg0MjgifQ==</vt:lpwstr>
  </property>
</Properties>
</file>