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附件6</w:t>
      </w:r>
      <w:bookmarkStart w:id="1" w:name="_GoBack"/>
      <w:bookmarkEnd w:id="1"/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体能测评项目标准和实施规则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项目标准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男子组</w:t>
      </w:r>
    </w:p>
    <w:tbl>
      <w:tblPr>
        <w:tblStyle w:val="8"/>
        <w:tblW w:w="7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2440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项目</w:t>
            </w:r>
          </w:p>
        </w:tc>
        <w:tc>
          <w:tcPr>
            <w:tcW w:w="4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30岁（含）以下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10米×4往返跑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″1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1000米跑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′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″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′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纵跳摸高</w:t>
            </w:r>
          </w:p>
        </w:tc>
        <w:tc>
          <w:tcPr>
            <w:tcW w:w="4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</w:rPr>
              <w:t>265厘米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女子组</w:t>
      </w:r>
    </w:p>
    <w:tbl>
      <w:tblPr>
        <w:tblStyle w:val="8"/>
        <w:tblW w:w="7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2440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项目</w:t>
            </w:r>
          </w:p>
        </w:tc>
        <w:tc>
          <w:tcPr>
            <w:tcW w:w="4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30岁（含）以下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10米×4往返跑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″1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800米跑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′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″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′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纵跳摸高</w:t>
            </w:r>
          </w:p>
        </w:tc>
        <w:tc>
          <w:tcPr>
            <w:tcW w:w="4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highlight w:val="none"/>
              </w:rPr>
              <w:t>230厘米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备注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：年龄计算时间截止到参加体能测评当月。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实施规则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）10米×4往返跑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</w:rPr>
        <w:drawing>
          <wp:inline distT="0" distB="0" distL="114300" distR="114300">
            <wp:extent cx="4059555" cy="1437005"/>
            <wp:effectExtent l="0" t="0" r="17145" b="10795"/>
            <wp:docPr id="1" name="图片 1" descr="10X4场地图示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X4场地图示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955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受测试者采用站立式起跑，听到发令后从S1线外跑到S2线前（脚不得踩线）用手将竖立的木块推倒后折返，往返跑2次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，每次推倒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1个木块，第2次返回时冲出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S1线。按组别进行测试，每人最多可测2次，1次测评达标，即视为该项目测评合格。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测试时有以下任一情况，不计取成绩：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出发时抢跑；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折返时脚踩S1或S2线；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折返时未推倒木块。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男子1000米跑、女子800米跑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受测试者统一采用站立式起跑姿势，在起跑线外听到或看到发令信号时开始起跑，跑完相应距离越过终点线后视为完成测试。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按组别进行测试，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每人最多可测1次。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测试时有以下任一情况，不计取成绩：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出发时抢跑；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出发时脚踩线；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途中跑时</w:t>
      </w:r>
      <w:bookmarkStart w:id="0" w:name="_Hlk138262926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超越或踩踏最内侧跑道线</w:t>
      </w:r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）纵跳摸高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受测试者赤脚或穿袜，双脚自然分开，呈站立姿势。接到开始测试指令后，受测者屈膝半蹲，双臂后摆，随后双腿蹬地垂直向上起跳，同时双臂向前上方快速摆动，举起一侧优势手触摸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合格高度的目标物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，触摸到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相应高度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者视为合格。按组别进行测试，每人最多可测3次，1次测试达标，即视为该项目测试合格，3次均未达标者视为不合格。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测试时有以下任一情况，不计取成绩：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起跳时双腿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移动或有垫步动作；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手指甲超过指尖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0.3厘米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手套等其他物品；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穿鞋进行测试。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rPr>
          <w:rFonts w:hint="default" w:ascii="Times New Roman" w:hAnsi="Times New Roman" w:cs="Times New Roman"/>
          <w:sz w:val="32"/>
          <w:szCs w:val="32"/>
          <w:highlight w:val="yellow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中等线简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96E70"/>
    <w:rsid w:val="02CE0D1A"/>
    <w:rsid w:val="033268F7"/>
    <w:rsid w:val="03EB45F7"/>
    <w:rsid w:val="042329B0"/>
    <w:rsid w:val="043621CE"/>
    <w:rsid w:val="06D66D13"/>
    <w:rsid w:val="073318CC"/>
    <w:rsid w:val="080778CC"/>
    <w:rsid w:val="080C13CC"/>
    <w:rsid w:val="081326A9"/>
    <w:rsid w:val="08446F13"/>
    <w:rsid w:val="09C058A3"/>
    <w:rsid w:val="0AB40325"/>
    <w:rsid w:val="0B21658C"/>
    <w:rsid w:val="0BDC6AE5"/>
    <w:rsid w:val="0C0979BE"/>
    <w:rsid w:val="0DAD2CE5"/>
    <w:rsid w:val="0DE11F4E"/>
    <w:rsid w:val="0F7563EB"/>
    <w:rsid w:val="11A5209C"/>
    <w:rsid w:val="11D4394C"/>
    <w:rsid w:val="12A647BF"/>
    <w:rsid w:val="13041C24"/>
    <w:rsid w:val="140B5F81"/>
    <w:rsid w:val="14C96E9C"/>
    <w:rsid w:val="150A39D7"/>
    <w:rsid w:val="15B308E7"/>
    <w:rsid w:val="171D7589"/>
    <w:rsid w:val="172F5B74"/>
    <w:rsid w:val="17805564"/>
    <w:rsid w:val="17807A82"/>
    <w:rsid w:val="17ED4D5E"/>
    <w:rsid w:val="18527A00"/>
    <w:rsid w:val="18635989"/>
    <w:rsid w:val="1BBF3ACE"/>
    <w:rsid w:val="1D56274F"/>
    <w:rsid w:val="1DF606D9"/>
    <w:rsid w:val="1DFC2858"/>
    <w:rsid w:val="1E0C4D61"/>
    <w:rsid w:val="1FAE5F9F"/>
    <w:rsid w:val="1FB35294"/>
    <w:rsid w:val="214E3BFB"/>
    <w:rsid w:val="21F7762F"/>
    <w:rsid w:val="22A43659"/>
    <w:rsid w:val="22B06624"/>
    <w:rsid w:val="2332731D"/>
    <w:rsid w:val="2368397D"/>
    <w:rsid w:val="24AF6780"/>
    <w:rsid w:val="24C63C53"/>
    <w:rsid w:val="26E66774"/>
    <w:rsid w:val="271F26D7"/>
    <w:rsid w:val="283F11D9"/>
    <w:rsid w:val="28767577"/>
    <w:rsid w:val="297664B5"/>
    <w:rsid w:val="29DA4D2B"/>
    <w:rsid w:val="2A72502F"/>
    <w:rsid w:val="2A9E2D89"/>
    <w:rsid w:val="2AF342CE"/>
    <w:rsid w:val="2CA11D2D"/>
    <w:rsid w:val="2D0B22B3"/>
    <w:rsid w:val="2D233C0A"/>
    <w:rsid w:val="2F6E7EC5"/>
    <w:rsid w:val="31CE7893"/>
    <w:rsid w:val="31F664DE"/>
    <w:rsid w:val="337F4836"/>
    <w:rsid w:val="338E7494"/>
    <w:rsid w:val="35274317"/>
    <w:rsid w:val="3638539A"/>
    <w:rsid w:val="36CC0D0D"/>
    <w:rsid w:val="393111FC"/>
    <w:rsid w:val="396D1D7D"/>
    <w:rsid w:val="39B516F8"/>
    <w:rsid w:val="3A131DDC"/>
    <w:rsid w:val="3A282388"/>
    <w:rsid w:val="3B0B43E2"/>
    <w:rsid w:val="3B434201"/>
    <w:rsid w:val="3B662CE6"/>
    <w:rsid w:val="3C465528"/>
    <w:rsid w:val="3E3A5874"/>
    <w:rsid w:val="3E402BA9"/>
    <w:rsid w:val="3F1B161A"/>
    <w:rsid w:val="3F1D74E3"/>
    <w:rsid w:val="3F4E364A"/>
    <w:rsid w:val="3F765D16"/>
    <w:rsid w:val="3F9868DF"/>
    <w:rsid w:val="3F9F4A46"/>
    <w:rsid w:val="3FA42E62"/>
    <w:rsid w:val="3FFB3C98"/>
    <w:rsid w:val="4041305C"/>
    <w:rsid w:val="41622A32"/>
    <w:rsid w:val="42B36630"/>
    <w:rsid w:val="4412780D"/>
    <w:rsid w:val="442468E1"/>
    <w:rsid w:val="44B539E2"/>
    <w:rsid w:val="454D714B"/>
    <w:rsid w:val="45B43B59"/>
    <w:rsid w:val="45B93CAD"/>
    <w:rsid w:val="4703584D"/>
    <w:rsid w:val="48DC21F4"/>
    <w:rsid w:val="49C1084F"/>
    <w:rsid w:val="49FE18BB"/>
    <w:rsid w:val="4A023B7B"/>
    <w:rsid w:val="4A9E5BCD"/>
    <w:rsid w:val="4F4D43D6"/>
    <w:rsid w:val="4F4E7D9D"/>
    <w:rsid w:val="4FAC451E"/>
    <w:rsid w:val="4FD23747"/>
    <w:rsid w:val="52AC328E"/>
    <w:rsid w:val="536D1C5E"/>
    <w:rsid w:val="53917C8A"/>
    <w:rsid w:val="53A844B2"/>
    <w:rsid w:val="551F5945"/>
    <w:rsid w:val="55E33E0E"/>
    <w:rsid w:val="56C6424C"/>
    <w:rsid w:val="578A7C76"/>
    <w:rsid w:val="579116F8"/>
    <w:rsid w:val="59A555F3"/>
    <w:rsid w:val="5A4C1612"/>
    <w:rsid w:val="5B8A373E"/>
    <w:rsid w:val="5D3E3A06"/>
    <w:rsid w:val="5E5B53B3"/>
    <w:rsid w:val="5EC41CBB"/>
    <w:rsid w:val="5FBF0B7B"/>
    <w:rsid w:val="612655C9"/>
    <w:rsid w:val="61386087"/>
    <w:rsid w:val="62752829"/>
    <w:rsid w:val="639D43D2"/>
    <w:rsid w:val="63A578D3"/>
    <w:rsid w:val="64911F44"/>
    <w:rsid w:val="64F7596C"/>
    <w:rsid w:val="6516587A"/>
    <w:rsid w:val="65780F53"/>
    <w:rsid w:val="68081B10"/>
    <w:rsid w:val="6813261E"/>
    <w:rsid w:val="69EF255B"/>
    <w:rsid w:val="6ACB77AF"/>
    <w:rsid w:val="6CFE017D"/>
    <w:rsid w:val="6D5705F7"/>
    <w:rsid w:val="6D81173F"/>
    <w:rsid w:val="70996E70"/>
    <w:rsid w:val="71BC514A"/>
    <w:rsid w:val="72A048CB"/>
    <w:rsid w:val="730E6E39"/>
    <w:rsid w:val="73221C1B"/>
    <w:rsid w:val="73C41C18"/>
    <w:rsid w:val="76330FCF"/>
    <w:rsid w:val="76AF55DF"/>
    <w:rsid w:val="77ED1AA6"/>
    <w:rsid w:val="78AF1E48"/>
    <w:rsid w:val="7AD51C96"/>
    <w:rsid w:val="7BA0795F"/>
    <w:rsid w:val="7BA76BA0"/>
    <w:rsid w:val="7C255332"/>
    <w:rsid w:val="7C267FCE"/>
    <w:rsid w:val="7C7F668B"/>
    <w:rsid w:val="7D262B47"/>
    <w:rsid w:val="7D514C94"/>
    <w:rsid w:val="7E0B5F82"/>
    <w:rsid w:val="7E0D20A5"/>
    <w:rsid w:val="7E6030FB"/>
    <w:rsid w:val="7EF65953"/>
    <w:rsid w:val="7F5F3300"/>
    <w:rsid w:val="7F686DAC"/>
    <w:rsid w:val="F2AB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/>
    </w:pPr>
  </w:style>
  <w:style w:type="paragraph" w:styleId="3">
    <w:name w:val="Body Text Indent"/>
    <w:basedOn w:val="1"/>
    <w:next w:val="1"/>
    <w:qFormat/>
    <w:uiPriority w:val="0"/>
    <w:pPr>
      <w:ind w:firstLine="630"/>
    </w:pPr>
    <w:rPr>
      <w:rFonts w:eastAsia="仿宋_GB2312"/>
      <w:sz w:val="32"/>
    </w:rPr>
  </w:style>
  <w:style w:type="paragraph" w:styleId="4">
    <w:name w:val="Body Text"/>
    <w:basedOn w:val="1"/>
    <w:next w:val="1"/>
    <w:qFormat/>
    <w:uiPriority w:val="0"/>
    <w:pPr>
      <w:spacing w:after="120" w:afterLines="0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正文首行缩进 22"/>
    <w:basedOn w:val="13"/>
    <w:qFormat/>
    <w:uiPriority w:val="0"/>
    <w:pPr>
      <w:widowControl/>
      <w:ind w:firstLine="420"/>
    </w:pPr>
    <w:rPr>
      <w:kern w:val="0"/>
      <w:sz w:val="20"/>
      <w:szCs w:val="20"/>
    </w:rPr>
  </w:style>
  <w:style w:type="paragraph" w:customStyle="1" w:styleId="13">
    <w:name w:val="正文文本缩进1"/>
    <w:basedOn w:val="14"/>
    <w:qFormat/>
    <w:uiPriority w:val="0"/>
    <w:pPr>
      <w:ind w:firstLine="560" w:firstLineChars="200"/>
    </w:pPr>
    <w:rPr>
      <w:rFonts w:ascii="Calibri" w:hAnsi="Calibri" w:eastAsia="仿宋_GB2312"/>
      <w:sz w:val="28"/>
    </w:rPr>
  </w:style>
  <w:style w:type="paragraph" w:customStyle="1" w:styleId="14">
    <w:name w:val="正文 New New New New New New New New New"/>
    <w:next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Body Text First Indent 2"/>
    <w:basedOn w:val="16"/>
    <w:qFormat/>
    <w:uiPriority w:val="0"/>
    <w:pPr>
      <w:widowControl/>
      <w:ind w:firstLine="420"/>
    </w:pPr>
    <w:rPr>
      <w:rFonts w:cs="Times New Roman"/>
      <w:kern w:val="0"/>
      <w:sz w:val="20"/>
      <w:szCs w:val="20"/>
    </w:rPr>
  </w:style>
  <w:style w:type="paragraph" w:customStyle="1" w:styleId="16">
    <w:name w:val="Body Text Indent"/>
    <w:basedOn w:val="17"/>
    <w:qFormat/>
    <w:uiPriority w:val="0"/>
    <w:pPr>
      <w:ind w:firstLine="560" w:firstLineChars="200"/>
    </w:pPr>
    <w:rPr>
      <w:rFonts w:ascii="Calibri" w:hAnsi="Calibri" w:eastAsia="仿宋_GB2312"/>
      <w:sz w:val="28"/>
      <w:szCs w:val="24"/>
    </w:rPr>
  </w:style>
  <w:style w:type="paragraph" w:customStyle="1" w:styleId="17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2025-11-20T10:14:00Z</dcterms:created>
  <dc:creator>啦啦啦小江南</dc:creator>
  <cp:lastModifiedBy>user</cp:lastModifiedBy>
  <cp:lastPrinted>2025-11-26T14:30:00Z</cp:lastPrinted>
  <dcterms:modified xsi:type="dcterms:W3CDTF">2025-12-13T14:45:24Z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91FC3967A89E44A094F8015719279FCD_11</vt:lpwstr>
  </property>
  <property fmtid="{D5CDD505-2E9C-101B-9397-08002B2CF9AE}" pid="4" name="KSOTemplateDocerSaveRecord">
    <vt:lpwstr>eyJoZGlkIjoiNTZhZTBhODlmNWE2MTliOGZhNDZkN2U3MDcyMGM5NWIiLCJ1c2VySWQiOiIyMzAyMjI1MzEifQ==</vt:lpwstr>
  </property>
</Properties>
</file>