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2231B">
      <w:pPr>
        <w:spacing w:line="600" w:lineRule="exac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仿宋_GB2312"/>
          <w:color w:val="000000"/>
          <w:sz w:val="32"/>
          <w:szCs w:val="32"/>
        </w:rPr>
        <w:t>：</w:t>
      </w:r>
    </w:p>
    <w:p w14:paraId="2B799BDA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425E2EB9">
      <w:pPr>
        <w:pStyle w:val="5"/>
        <w:shd w:val="clear" w:color="auto" w:fill="FFFFFF"/>
        <w:spacing w:before="0" w:beforeAutospacing="0" w:after="109" w:afterAutospacing="0"/>
        <w:ind w:firstLine="567" w:firstLineChars="189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本人是参加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台安县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教育系统面向师范类院校应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师范生校园招聘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的考生，本人姓名：         身份证号：</w:t>
      </w:r>
    </w:p>
    <w:p w14:paraId="2CCEFD37">
      <w:pPr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本人于   年 月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至   年  月就读于                 学校               专业，于    年  月 毕业，学历为       ，学位为        。              </w:t>
      </w:r>
    </w:p>
    <w:p w14:paraId="6C03B4A6">
      <w:pPr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由于本人是在校生，教师资格证书须取得毕业证、学位证后到教育主管部门认证后方可取得的原因，尚未取得岗位要求的教师资格证书。</w:t>
      </w:r>
    </w:p>
    <w:p w14:paraId="02163709">
      <w:pPr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本人符合参加报考全部条件，已阅读并同意该招聘公告内容及要求。在此郑重承诺:毕业时（202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月1日前）向报考单位提供报考岗位要求的教师资格证书，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逾期未能提供的，视为本人违约，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愿承担相应责任。</w:t>
      </w:r>
    </w:p>
    <w:p w14:paraId="122E86A7">
      <w:pPr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E3C3B0C">
      <w:pPr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若同意上述事项请签字。</w:t>
      </w:r>
    </w:p>
    <w:p w14:paraId="2B504606">
      <w:pPr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姓名:         联系电话:          签字时间:</w:t>
      </w:r>
    </w:p>
    <w:p w14:paraId="7DCCB7D8">
      <w:pPr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161D04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4DE9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BFBA9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BFBA9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jODI1MzlmODAyMmI3NTFlZjA4NWVjODY3NjViY2QifQ=="/>
  </w:docVars>
  <w:rsids>
    <w:rsidRoot w:val="008E7028"/>
    <w:rsid w:val="000473DE"/>
    <w:rsid w:val="000A0FB9"/>
    <w:rsid w:val="001C5988"/>
    <w:rsid w:val="002F2AC1"/>
    <w:rsid w:val="00637768"/>
    <w:rsid w:val="00655C82"/>
    <w:rsid w:val="006570BE"/>
    <w:rsid w:val="006629AD"/>
    <w:rsid w:val="00730023"/>
    <w:rsid w:val="0079489C"/>
    <w:rsid w:val="007B5CA9"/>
    <w:rsid w:val="007C1BFA"/>
    <w:rsid w:val="008E7028"/>
    <w:rsid w:val="00985F7E"/>
    <w:rsid w:val="00A0530A"/>
    <w:rsid w:val="00A5429E"/>
    <w:rsid w:val="00AB7B56"/>
    <w:rsid w:val="00B50C45"/>
    <w:rsid w:val="00BB6479"/>
    <w:rsid w:val="00CF16F4"/>
    <w:rsid w:val="00E85262"/>
    <w:rsid w:val="00FC0E11"/>
    <w:rsid w:val="00FF39C6"/>
    <w:rsid w:val="08940072"/>
    <w:rsid w:val="0B213EAC"/>
    <w:rsid w:val="13713E64"/>
    <w:rsid w:val="28E8751C"/>
    <w:rsid w:val="2BB47845"/>
    <w:rsid w:val="44D04739"/>
    <w:rsid w:val="4D94129A"/>
    <w:rsid w:val="64216B41"/>
    <w:rsid w:val="72E940D1"/>
    <w:rsid w:val="7A6D6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link w:val="9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普通(网站) 字符"/>
    <w:link w:val="5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256</Words>
  <Characters>259</Characters>
  <Lines>2</Lines>
  <Paragraphs>1</Paragraphs>
  <TotalTime>1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2025-12-01T05:49:00Z</dcterms:created>
  <dc:creator>Administrator</dc:creator>
  <cp:lastModifiedBy>Do。9</cp:lastModifiedBy>
  <cp:lastPrinted>2025-12-01T05:49:00Z</cp:lastPrinted>
  <dcterms:modified xsi:type="dcterms:W3CDTF">2025-12-19T06:48:13Z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0A426BC8DD52431EBF587BC3FB2FC9E3</vt:lpwstr>
  </property>
  <property fmtid="{D5CDD505-2E9C-101B-9397-08002B2CF9AE}" pid="4" name="KSOTemplateDocerSaveRecord">
    <vt:lpwstr>eyJoZGlkIjoiMTBlOTA2YzU2NTU5MDNhMTZkYWFkOGE1Y2JmY2IzODEiLCJ1c2VySWQiOiI0MzI3ODI4MTMifQ==</vt:lpwstr>
  </property>
</Properties>
</file>