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F4BAB">
      <w:pPr>
        <w:pStyle w:val="2"/>
        <w:spacing w:before="161" w:line="224" w:lineRule="auto"/>
        <w:ind w:left="50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b/>
          <w:bCs/>
          <w:spacing w:val="-9"/>
          <w:sz w:val="31"/>
          <w:szCs w:val="31"/>
          <w:lang w:eastAsia="zh-CN"/>
        </w:rPr>
        <w:t>附件</w:t>
      </w:r>
      <w:r>
        <w:rPr>
          <w:rFonts w:hint="eastAsia" w:ascii="黑体" w:hAnsi="黑体" w:eastAsia="黑体" w:cs="黑体"/>
          <w:b/>
          <w:bCs/>
          <w:spacing w:val="-9"/>
          <w:sz w:val="31"/>
          <w:szCs w:val="31"/>
          <w:lang w:val="en-US" w:eastAsia="zh-CN"/>
        </w:rPr>
        <w:t>3</w:t>
      </w:r>
      <w:bookmarkStart w:id="0" w:name="_GoBack"/>
      <w:bookmarkEnd w:id="0"/>
      <w:r>
        <w:rPr>
          <w:rFonts w:ascii="黑体" w:hAnsi="黑体" w:eastAsia="黑体" w:cs="黑体"/>
          <w:spacing w:val="-9"/>
          <w:sz w:val="31"/>
          <w:szCs w:val="31"/>
          <w:lang w:eastAsia="zh-CN"/>
        </w:rPr>
        <w:t>:</w:t>
      </w:r>
    </w:p>
    <w:p w14:paraId="561183A2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6"/>
          <w:w w:val="92"/>
          <w:position w:val="-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6"/>
          <w:w w:val="92"/>
          <w:position w:val="-2"/>
          <w:sz w:val="44"/>
          <w:szCs w:val="44"/>
          <w:lang w:eastAsia="zh-CN"/>
        </w:rPr>
        <w:t>考生诚信承诺书</w:t>
      </w:r>
    </w:p>
    <w:p w14:paraId="5EA472CF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6"/>
          <w:w w:val="92"/>
          <w:position w:val="-2"/>
          <w:sz w:val="44"/>
          <w:szCs w:val="44"/>
          <w:lang w:eastAsia="zh-CN"/>
        </w:rPr>
      </w:pPr>
    </w:p>
    <w:p w14:paraId="7171759B">
      <w:pPr>
        <w:pStyle w:val="2"/>
        <w:spacing w:line="440" w:lineRule="exact"/>
        <w:ind w:right="12"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本人已仔细阅读《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台安县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教育系统面向师范类院校应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届毕业生校园招聘公告》，清楚并理解其内容，在此郑重承诺：</w:t>
      </w:r>
    </w:p>
    <w:p w14:paraId="3A4BD88E">
      <w:pPr>
        <w:pStyle w:val="2"/>
        <w:spacing w:line="440" w:lineRule="exact"/>
        <w:ind w:left="21" w:right="32" w:firstLine="636" w:firstLineChars="200"/>
        <w:outlineLvl w:val="1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一、本人已知晓不得报考的情形，自愿承担因不实行为报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考应承担的相关责任，并接受相关处理。</w:t>
      </w:r>
    </w:p>
    <w:p w14:paraId="2DB769F1">
      <w:pPr>
        <w:pStyle w:val="2"/>
        <w:spacing w:line="440" w:lineRule="exact"/>
        <w:ind w:left="38" w:right="12" w:firstLine="652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eastAsia="zh-CN"/>
        </w:rPr>
        <w:t>二、本人对所提供的个人信息、证件、证书、证明等材料的真实性负责，自愿承担因不实行为应承担的相关责任，并接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受相关处理。</w:t>
      </w:r>
    </w:p>
    <w:p w14:paraId="61D68F7F">
      <w:pPr>
        <w:pStyle w:val="2"/>
        <w:spacing w:line="440" w:lineRule="exact"/>
        <w:ind w:left="31" w:right="12" w:firstLine="652" w:firstLineChars="200"/>
        <w:outlineLvl w:val="1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eastAsia="zh-CN"/>
        </w:rPr>
        <w:t>三、本人因理解错误、填写错误或辨认不清造成资格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审查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不通过等后果，自愿承担相应责任。</w:t>
      </w:r>
    </w:p>
    <w:p w14:paraId="1D289058">
      <w:pPr>
        <w:pStyle w:val="2"/>
        <w:spacing w:line="440" w:lineRule="exact"/>
        <w:ind w:left="23" w:firstLine="608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eastAsia="zh-CN"/>
        </w:rPr>
        <w:t>四、本人承诺遵守考试纪律和考场规则，遵从考试组织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eastAsia="zh-CN"/>
        </w:rPr>
        <w:t>安排，服从工作人员的检查、监督和管理，不参与任何形式的考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试舞弊。</w:t>
      </w:r>
    </w:p>
    <w:p w14:paraId="06C80156">
      <w:pPr>
        <w:pStyle w:val="2"/>
        <w:spacing w:line="440" w:lineRule="exact"/>
        <w:ind w:left="40" w:right="12" w:firstLine="652" w:firstLineChars="200"/>
        <w:outlineLvl w:val="1"/>
        <w:rPr>
          <w:rFonts w:ascii="仿宋_GB2312" w:hAnsi="仿宋_GB2312" w:eastAsia="仿宋_GB2312" w:cs="仿宋_GB2312"/>
          <w:spacing w:val="-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eastAsia="zh-CN"/>
        </w:rPr>
        <w:t>五、本人填报的通讯方式准确有效，并保证在报考期间联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系畅通。</w:t>
      </w:r>
    </w:p>
    <w:p w14:paraId="267D522E">
      <w:pPr>
        <w:pStyle w:val="2"/>
        <w:spacing w:line="440" w:lineRule="exact"/>
        <w:ind w:left="40" w:right="12" w:firstLine="628" w:firstLineChars="200"/>
        <w:outlineLvl w:val="1"/>
        <w:rPr>
          <w:rFonts w:ascii="仿宋_GB2312" w:hAnsi="仿宋_GB2312" w:eastAsia="仿宋_GB2312" w:cs="仿宋_GB2312"/>
          <w:spacing w:val="-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对违反以上承诺所造成的后果，本人自愿承担。（以下部分请考生本人用黑色签字笔工整书写）</w:t>
      </w:r>
    </w:p>
    <w:p w14:paraId="6C11B42E">
      <w:pPr>
        <w:pStyle w:val="2"/>
        <w:spacing w:line="640" w:lineRule="exact"/>
        <w:ind w:left="641" w:firstLine="656" w:firstLineChars="200"/>
        <w:jc w:val="both"/>
        <w:rPr>
          <w:rFonts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考生签名：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                     </w:t>
      </w:r>
    </w:p>
    <w:p w14:paraId="70605664">
      <w:pPr>
        <w:pStyle w:val="2"/>
        <w:spacing w:line="640" w:lineRule="exact"/>
        <w:ind w:left="641" w:firstLine="648" w:firstLineChars="200"/>
        <w:jc w:val="both"/>
        <w:rPr>
          <w:rFonts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身份证号：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u w:val="single"/>
          <w:lang w:eastAsia="zh-CN"/>
        </w:rPr>
        <w:t xml:space="preserve">                          </w:t>
      </w:r>
    </w:p>
    <w:p w14:paraId="6E1E93EC">
      <w:pPr>
        <w:pStyle w:val="2"/>
        <w:spacing w:line="640" w:lineRule="exact"/>
        <w:ind w:left="650" w:firstLine="644" w:firstLineChars="200"/>
        <w:jc w:val="both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报考岗位：</w:t>
      </w:r>
      <w:r>
        <w:rPr>
          <w:rFonts w:hint="eastAsia" w:ascii="仿宋_GB2312" w:hAnsi="仿宋_GB2312" w:eastAsia="仿宋_GB2312" w:cs="仿宋_GB2312"/>
          <w:position w:val="6"/>
          <w:sz w:val="32"/>
          <w:szCs w:val="32"/>
          <w:u w:val="single"/>
          <w:lang w:eastAsia="zh-CN"/>
        </w:rPr>
        <w:t xml:space="preserve">                          </w:t>
      </w:r>
    </w:p>
    <w:p w14:paraId="5ED5CB00">
      <w:pPr>
        <w:pStyle w:val="2"/>
        <w:spacing w:line="640" w:lineRule="exact"/>
        <w:ind w:left="645" w:firstLine="648" w:firstLineChars="200"/>
        <w:jc w:val="both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position w:val="6"/>
          <w:sz w:val="32"/>
          <w:szCs w:val="32"/>
          <w:u w:val="single"/>
          <w:lang w:eastAsia="zh-CN"/>
        </w:rPr>
        <w:t xml:space="preserve">                          </w:t>
      </w:r>
    </w:p>
    <w:p w14:paraId="781F202E"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6DCD7EFE">
      <w:pPr>
        <w:spacing w:line="4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 w14:paraId="0978C0B0">
      <w:pPr>
        <w:pStyle w:val="2"/>
        <w:spacing w:line="440" w:lineRule="exact"/>
        <w:ind w:left="5748" w:firstLine="59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日</w:t>
      </w:r>
    </w:p>
    <w:sectPr>
      <w:pgSz w:w="11907" w:h="16839"/>
      <w:pgMar w:top="1134" w:right="1797" w:bottom="1134" w:left="1797" w:header="0" w:footer="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hiN2MxMzAzOTUwNGRlZGIwNWI5YjQ4OWUyNDc2YzkifQ=="/>
  </w:docVars>
  <w:rsids>
    <w:rsidRoot w:val="00CA4B1B"/>
    <w:rsid w:val="0000239B"/>
    <w:rsid w:val="001C7D6C"/>
    <w:rsid w:val="00443350"/>
    <w:rsid w:val="00606CAF"/>
    <w:rsid w:val="006B33DA"/>
    <w:rsid w:val="007C16C1"/>
    <w:rsid w:val="007C5405"/>
    <w:rsid w:val="00901E44"/>
    <w:rsid w:val="00CA4B1B"/>
    <w:rsid w:val="00CD6441"/>
    <w:rsid w:val="00D04BCC"/>
    <w:rsid w:val="0387671D"/>
    <w:rsid w:val="052B1173"/>
    <w:rsid w:val="070C28DE"/>
    <w:rsid w:val="0C965124"/>
    <w:rsid w:val="0ED37B13"/>
    <w:rsid w:val="102962AF"/>
    <w:rsid w:val="16546277"/>
    <w:rsid w:val="1D8B67FB"/>
    <w:rsid w:val="2959382D"/>
    <w:rsid w:val="2EC5607C"/>
    <w:rsid w:val="43512218"/>
    <w:rsid w:val="467F7B91"/>
    <w:rsid w:val="46F65169"/>
    <w:rsid w:val="53086E57"/>
    <w:rsid w:val="6939281C"/>
    <w:rsid w:val="699D4F5C"/>
    <w:rsid w:val="69C11385"/>
    <w:rsid w:val="6D57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</w:rPr>
  </w:style>
  <w:style w:type="paragraph" w:styleId="3">
    <w:name w:val="Balloon Text"/>
    <w:basedOn w:val="1"/>
    <w:link w:val="7"/>
    <w:qFormat/>
    <w:uiPriority w:val="0"/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批注框文本 字符"/>
    <w:basedOn w:val="5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355</Words>
  <Characters>356</Characters>
  <Lines>3</Lines>
  <Paragraphs>1</Paragraphs>
  <TotalTime>0</TotalTime>
  <ScaleCrop>false</ScaleCrop>
  <LinksUpToDate>false</LinksUpToDate>
  <CharactersWithSpaces>464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2025-12-01T05:48:00Z</dcterms:created>
  <dc:creator>N¨_x0015_</dc:creator>
  <cp:lastModifiedBy>Do。9</cp:lastModifiedBy>
  <cp:lastPrinted>2025-12-01T05:47:00Z</cp:lastPrinted>
  <dcterms:modified xsi:type="dcterms:W3CDTF">2025-12-19T06:47:56Z</dcterms:modified>
  <dc:title>Dö3ˆ_x0003_˜Úá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2024-12-09T09:05:58Z</vt:filetime>
  </property>
  <property fmtid="{D5CDD505-2E9C-101B-9397-08002B2CF9AE}" pid="4" name="KSOProductBuildVer">
    <vt:lpwstr>2052-12.1.0.24034</vt:lpwstr>
  </property>
  <property fmtid="{D5CDD505-2E9C-101B-9397-08002B2CF9AE}" pid="5" name="ICV">
    <vt:lpwstr>472F63D5870B44EE90E50673D12F1389_12</vt:lpwstr>
  </property>
  <property fmtid="{D5CDD505-2E9C-101B-9397-08002B2CF9AE}" pid="6" name="KSOTemplateDocerSaveRecord">
    <vt:lpwstr>eyJoZGlkIjoiMTBlOTA2YzU2NTU5MDNhMTZkYWFkOGE1Y2JmY2IzODEiLCJ1c2VySWQiOiI0MzI3ODI4MTMifQ==</vt:lpwstr>
  </property>
</Properties>
</file>