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参军退伍情况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及从事专业证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明（样表）</w:t>
      </w:r>
    </w:p>
    <w:p>
      <w:pPr>
        <w:rPr>
          <w:rFonts w:ascii="Times New Roman" w:hAnsi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姓名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性别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_____，年龄_____周岁，</w:t>
      </w:r>
      <w:r>
        <w:rPr>
          <w:rFonts w:ascii="Times New Roman" w:hAnsi="Times New Roman" w:eastAsia="仿宋_GB2312"/>
          <w:sz w:val="32"/>
          <w:szCs w:val="32"/>
        </w:rPr>
        <w:t>身份证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号码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____________________</w:t>
      </w:r>
      <w:r>
        <w:rPr>
          <w:rFonts w:ascii="Times New Roman" w:hAnsi="Times New Roman" w:eastAsia="仿宋_GB2312"/>
          <w:sz w:val="32"/>
          <w:szCs w:val="32"/>
        </w:rPr>
        <w:t>，系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籍人，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曾</w:t>
      </w:r>
      <w:r>
        <w:rPr>
          <w:rFonts w:ascii="Times New Roman" w:hAnsi="Times New Roman" w:eastAsia="仿宋_GB2312"/>
          <w:sz w:val="32"/>
          <w:szCs w:val="32"/>
        </w:rPr>
        <w:t>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____________________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部队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服役，从事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（特种作战、特种侦察、反恐处突）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工作_____年，具有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（侦察、突击、特战、狙击、搜排爆、爆破）技能。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月从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_______________</w:t>
      </w:r>
      <w:r>
        <w:rPr>
          <w:rFonts w:ascii="Times New Roman" w:hAnsi="Times New Roman" w:eastAsia="仿宋_GB2312"/>
          <w:sz w:val="32"/>
          <w:szCs w:val="32"/>
          <w:u w:val="none"/>
        </w:rPr>
        <w:t>部队</w:t>
      </w:r>
      <w:r>
        <w:rPr>
          <w:rFonts w:ascii="Times New Roman" w:hAnsi="Times New Roman" w:eastAsia="仿宋_GB2312"/>
          <w:sz w:val="32"/>
          <w:szCs w:val="32"/>
        </w:rPr>
        <w:t>退伍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中国人民解放军、武警部队团级</w:t>
      </w:r>
    </w:p>
    <w:p>
      <w:pPr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含）</w:t>
      </w:r>
      <w:r>
        <w:rPr>
          <w:rFonts w:ascii="Times New Roman" w:hAnsi="Times New Roman" w:eastAsia="仿宋_GB2312"/>
          <w:sz w:val="32"/>
          <w:szCs w:val="32"/>
        </w:rPr>
        <w:t>以上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/>
          <w:sz w:val="32"/>
          <w:szCs w:val="32"/>
        </w:rPr>
        <w:t>公章）</w:t>
      </w:r>
    </w:p>
    <w:p>
      <w:pPr>
        <w:ind w:firstLine="4800" w:firstLineChars="15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_____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4121FD"/>
    <w:rsid w:val="005C577E"/>
    <w:rsid w:val="00852F9B"/>
    <w:rsid w:val="00C046FF"/>
    <w:rsid w:val="00F27FBE"/>
    <w:rsid w:val="00F74486"/>
    <w:rsid w:val="00FD62F2"/>
    <w:rsid w:val="00FE2BC2"/>
    <w:rsid w:val="059E1F29"/>
    <w:rsid w:val="09992B4F"/>
    <w:rsid w:val="14CF5577"/>
    <w:rsid w:val="2457737C"/>
    <w:rsid w:val="3BDC2395"/>
    <w:rsid w:val="4B973C0C"/>
    <w:rsid w:val="4CC22141"/>
    <w:rsid w:val="70E66BF6"/>
    <w:rsid w:val="729F199F"/>
    <w:rsid w:val="79FA07A8"/>
    <w:rsid w:val="7A7670C1"/>
    <w:rsid w:val="7D64060B"/>
    <w:rsid w:val="7E3D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</Words>
  <Characters>137</Characters>
  <Lines>1</Lines>
  <Paragraphs>1</Paragraphs>
  <TotalTime>13</TotalTime>
  <ScaleCrop>false</ScaleCrop>
  <LinksUpToDate>false</LinksUpToDate>
  <CharactersWithSpaces>159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2023-01-17T06:45:00Z</dcterms:created>
  <dc:creator>admin</dc:creator>
  <cp:lastModifiedBy>Administrator</cp:lastModifiedBy>
  <cp:lastPrinted>2024-12-27T00:34:00Z</cp:lastPrinted>
  <dcterms:modified xsi:type="dcterms:W3CDTF">2025-12-23T05:39:49Z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C51E1B98C1BF40E0BCA52D42131EB4EF_12</vt:lpwstr>
  </property>
</Properties>
</file>