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诚信承诺书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我已认真阅读《北票市202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年引进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域外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优秀</w:t>
      </w:r>
      <w:r>
        <w:rPr>
          <w:rFonts w:hint="eastAsia" w:ascii="仿宋_GB2312" w:eastAsia="仿宋_GB2312"/>
          <w:sz w:val="32"/>
          <w:szCs w:val="32"/>
          <w:highlight w:val="none"/>
        </w:rPr>
        <w:t>教师公告》，符合报名条件。现郑重承诺: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本人所提供的个人信息、证明材料、证件等真实、准确、有效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报名参加人才引进</w:t>
      </w:r>
      <w:r>
        <w:rPr>
          <w:rFonts w:hint="eastAsia" w:ascii="仿宋_GB2312" w:eastAsia="仿宋_GB2312"/>
          <w:sz w:val="32"/>
          <w:szCs w:val="32"/>
          <w:highlight w:val="none"/>
        </w:rPr>
        <w:t>过程中，本人将自觉遵守各项规定，诚实守信，严守纪律，认真履行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各项</w:t>
      </w:r>
      <w:r>
        <w:rPr>
          <w:rFonts w:hint="eastAsia" w:ascii="仿宋_GB2312" w:eastAsia="仿宋_GB2312"/>
          <w:sz w:val="32"/>
          <w:szCs w:val="32"/>
          <w:highlight w:val="none"/>
        </w:rPr>
        <w:t>义务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本人如提供信息不实，弄虚作假，无条件服从北票市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引进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域外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优秀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仿宋_GB2312" w:eastAsia="仿宋_GB2312"/>
          <w:sz w:val="32"/>
          <w:szCs w:val="32"/>
          <w:highlight w:val="none"/>
        </w:rPr>
        <w:t>工作领导小组做出的相应处理，随时取消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引进资格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3520" w:firstLineChars="11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承诺人签字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（按手印）</w:t>
      </w:r>
      <w:r>
        <w:rPr>
          <w:rFonts w:hint="eastAsia" w:ascii="仿宋_GB2312" w:eastAsia="仿宋_GB2312"/>
          <w:sz w:val="32"/>
          <w:szCs w:val="32"/>
          <w:highlight w:val="none"/>
        </w:rPr>
        <w:t>: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月 </w:t>
      </w:r>
      <w:r>
        <w:rPr>
          <w:rFonts w:ascii="仿宋_GB2312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YTBjMTVjNTE2N2IzNmEzMjNlYmVhNjYwN2JmOWU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19287BC9"/>
    <w:rsid w:val="22C771C0"/>
    <w:rsid w:val="242F1ABB"/>
    <w:rsid w:val="258B4634"/>
    <w:rsid w:val="2FBE6192"/>
    <w:rsid w:val="36953EB7"/>
    <w:rsid w:val="3CF63BA0"/>
    <w:rsid w:val="3D637417"/>
    <w:rsid w:val="411C4F24"/>
    <w:rsid w:val="534D1E2E"/>
    <w:rsid w:val="54C40887"/>
    <w:rsid w:val="5A2B510F"/>
    <w:rsid w:val="6D816C2C"/>
    <w:rsid w:val="717E4713"/>
    <w:rsid w:val="76474BF9"/>
    <w:rsid w:val="7F1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190</Characters>
  <Lines>1</Lines>
  <Paragraphs>1</Paragraphs>
  <TotalTime>0</TotalTime>
  <ScaleCrop>false</ScaleCrop>
  <LinksUpToDate>false</LinksUpToDate>
  <CharactersWithSpaces>196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泉水叮咚</cp:lastModifiedBy>
  <dcterms:modified xsi:type="dcterms:W3CDTF">2025-12-30T14:26:46Z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B091A694B80A41929F93C6F14E57E8FB</vt:lpwstr>
  </property>
  <property fmtid="{D5CDD505-2E9C-101B-9397-08002B2CF9AE}" pid="4" name="KSOTemplateDocerSaveRecord">
    <vt:lpwstr>eyJoZGlkIjoiZTI3YjNmZWNiOTc5ZDE4OGVkMzdiZTRjMmYzN2U1M2UiLCJ1c2VySWQiOiIzNzk0ODU3NDMifQ==</vt:lpwstr>
  </property>
</Properties>
</file>