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154A">
      <w:pPr>
        <w:ind w:right="-1141"/>
        <w:jc w:val="left"/>
        <w:rPr>
          <w:rFonts w:ascii="黑体" w:hAnsi="Times New Roman" w:eastAsia="黑体" w:cs="Times New Roman"/>
          <w:b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b/>
          <w:sz w:val="30"/>
          <w:szCs w:val="30"/>
          <w:lang w:eastAsia="zh-CN"/>
        </w:rPr>
        <w:t>附件</w:t>
      </w:r>
      <w:r>
        <w:rPr>
          <w:rFonts w:hint="eastAsia" w:ascii="黑体" w:hAnsi="Times New Roman" w:eastAsia="黑体" w:cs="Times New Roman"/>
          <w:b/>
          <w:sz w:val="30"/>
          <w:szCs w:val="30"/>
          <w:lang w:val="en-US" w:eastAsia="zh-CN"/>
        </w:rPr>
        <w:t>3</w:t>
      </w:r>
    </w:p>
    <w:p w14:paraId="1719F9CF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党员身份证明</w:t>
      </w:r>
    </w:p>
    <w:p w14:paraId="052BFFA4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00E2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党支部发展为中共预备党员，并由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日由                   党支部转为中共正式党员，并由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党委审批通过。</w:t>
      </w:r>
    </w:p>
    <w:p w14:paraId="583D8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A40F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151FF0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5DF32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所在党总支（分党委）书记签字：</w:t>
      </w:r>
    </w:p>
    <w:p w14:paraId="2695ECC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党总支（分党委）盖章：</w:t>
      </w:r>
    </w:p>
    <w:p w14:paraId="103C62D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 w14:paraId="440A8932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80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117</Characters>
  <TotalTime>0</TotalTime>
  <ScaleCrop>false</ScaleCrop>
  <LinksUpToDate>false</LinksUpToDate>
  <CharactersWithSpaces>310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2024-11-27T11:19:00Z</dcterms:created>
  <dc:creator>Administrator</dc:creator>
  <cp:lastModifiedBy>WPS_1542354116</cp:lastModifiedBy>
  <dcterms:modified xsi:type="dcterms:W3CDTF">2025-12-29T08:45:31Z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eyJoZGlkIjoiYzUyYmI5OTMxOTVjNTkzZTEzZGVmY2E2MDA4M2E3MmQiLCJ1c2VySWQiOiI0MjkwODc0OTYifQ==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D5D4A07E13644E79A3AFA11D5B838173_13</vt:lpwstr>
  </property>
</Properties>
</file>