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EDEA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12CECA9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3CDEA0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鞍山市润安自来水有限公司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面向社会公开招聘工作人员公告》及相关材料，清楚并理解其内容。在此我郑重承诺：</w:t>
      </w:r>
    </w:p>
    <w:p w14:paraId="0521FCD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一、本人不存在违反公告中报名条件的情况；</w:t>
      </w:r>
    </w:p>
    <w:p w14:paraId="2F2C18B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二、本人提供的报名表、身份证以及其他相关证明材料个人信息均真实有效准确完整；</w:t>
      </w:r>
    </w:p>
    <w:p w14:paraId="43CA6D6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三、本人若被确定为考察人选，自愿接受考察、背景调查；</w:t>
      </w:r>
    </w:p>
    <w:p w14:paraId="2524970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四、对违反以上承诺所造成的后果，本人自愿承担相应责任。</w:t>
      </w:r>
    </w:p>
    <w:p w14:paraId="7B08122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本人过往无任何不良征信记录，无任何违法违规情况，档案内容真实完整，无处分记录等。</w:t>
      </w:r>
    </w:p>
    <w:p w14:paraId="0EF8978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本人保证以上承诺符合本人真实意愿，未隐瞒对应聘不利的事实或情况。如与事实不符，自愿放弃录用资格；如录用后发现与事实不符，自愿解除劳动合同。</w:t>
      </w:r>
    </w:p>
    <w:p w14:paraId="101481C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特此承诺！</w:t>
      </w:r>
    </w:p>
    <w:p w14:paraId="6F6F825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BCBA55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E5D5C96">
      <w:pPr>
        <w:spacing w:line="560" w:lineRule="exact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D4DBFD8">
      <w:pPr>
        <w:spacing w:line="560" w:lineRule="exact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2536B31B">
      <w:pPr>
        <w:spacing w:line="560" w:lineRule="exact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739FE"/>
    <w:rsid w:val="0017565E"/>
    <w:rsid w:val="00283845"/>
    <w:rsid w:val="002C5581"/>
    <w:rsid w:val="0033561A"/>
    <w:rsid w:val="00383756"/>
    <w:rsid w:val="003E716C"/>
    <w:rsid w:val="004D4175"/>
    <w:rsid w:val="00592B72"/>
    <w:rsid w:val="006C3C93"/>
    <w:rsid w:val="006F4BB2"/>
    <w:rsid w:val="0073243B"/>
    <w:rsid w:val="00774367"/>
    <w:rsid w:val="007D77D8"/>
    <w:rsid w:val="00865050"/>
    <w:rsid w:val="00A739FE"/>
    <w:rsid w:val="00B53F87"/>
    <w:rsid w:val="00BC13B3"/>
    <w:rsid w:val="00C75493"/>
    <w:rsid w:val="00CF2D24"/>
    <w:rsid w:val="00D6103A"/>
    <w:rsid w:val="00D97480"/>
    <w:rsid w:val="00E15E64"/>
    <w:rsid w:val="00FD1DE3"/>
    <w:rsid w:val="09233DD2"/>
    <w:rsid w:val="2E364363"/>
    <w:rsid w:val="32A3085F"/>
    <w:rsid w:val="36244986"/>
    <w:rsid w:val="3AF455CB"/>
    <w:rsid w:val="41486D04"/>
    <w:rsid w:val="438E39BB"/>
    <w:rsid w:val="44BF2763"/>
    <w:rsid w:val="46F87C8C"/>
    <w:rsid w:val="4CF865DF"/>
    <w:rsid w:val="564068DA"/>
    <w:rsid w:val="59702FA4"/>
    <w:rsid w:val="6F2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308</Words>
  <Characters>311</Characters>
  <Lines>2</Lines>
  <Paragraphs>1</Paragraphs>
  <TotalTime>167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2023-04-22T04:05:00Z</dcterms:created>
  <dc:creator>兜辰</dc:creator>
  <cp:lastModifiedBy>李明亮</cp:lastModifiedBy>
  <cp:lastPrinted>2024-06-28T05:47:00Z</cp:lastPrinted>
  <dcterms:modified xsi:type="dcterms:W3CDTF">2026-01-04T02:44:13Z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74EDB5D2218047A8AA702A3F89A7BEDA_13</vt:lpwstr>
  </property>
  <property fmtid="{D5CDD505-2E9C-101B-9397-08002B2CF9AE}" pid="4" name="KSOTemplateDocerSaveRecord">
    <vt:lpwstr>eyJoZGlkIjoiYTlmMmYyNmVlYmU4MGQyZWUwOTExZjdjNmMxODM5ZTMiLCJ1c2VySWQiOiIyMDg1MTM2MDYifQ==</vt:lpwstr>
  </property>
</Properties>
</file>