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7218">
      <w:pPr>
        <w:widowControl w:val="0"/>
        <w:spacing w:after="0" w:line="580" w:lineRule="exact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bookmarkEnd w:id="0"/>
    </w:p>
    <w:p w14:paraId="4F6F5926">
      <w:pPr>
        <w:widowControl w:val="0"/>
        <w:spacing w:after="0"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盘锦富祥实业有限公司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公开招聘</w:t>
      </w:r>
    </w:p>
    <w:p w14:paraId="6AD42401">
      <w:pPr>
        <w:widowControl w:val="0"/>
        <w:spacing w:after="0" w:line="58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  <w:lang w:val="en-US" w:eastAsia="zh-CN" w:bidi="ar"/>
        </w:rPr>
        <w:t>诚信承诺书</w:t>
      </w:r>
    </w:p>
    <w:p w14:paraId="2DF0AA5F">
      <w:pPr>
        <w:pStyle w:val="5"/>
        <w:rPr>
          <w:rFonts w:hint="eastAsia"/>
          <w:lang w:val="en-US" w:eastAsia="zh-CN"/>
        </w:rPr>
      </w:pPr>
    </w:p>
    <w:p w14:paraId="12E1A426">
      <w:pPr>
        <w:ind w:firstLine="440" w:firstLineChars="200"/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59F85A0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仔细阅读《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盘锦富祥实业有限公司公开招聘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  <w:t>公告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》，清楚并理解其内容。在此，我郑重承诺：</w:t>
      </w:r>
    </w:p>
    <w:p w14:paraId="4DF23096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自觉遵守公开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工作的有关政策。遵守考试纪律，服从考试安排，不舞弊或协助他人舞弊。</w:t>
      </w:r>
    </w:p>
    <w:p w14:paraId="71A946F0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 w14:paraId="1E9B36F1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不弄虚作假。不伪造不使用假证明、假照片、假证书。</w:t>
      </w:r>
    </w:p>
    <w:p w14:paraId="7B8D54E4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我保证符合招考简章及招考计划中要求的资格条件。</w:t>
      </w:r>
    </w:p>
    <w:p w14:paraId="0F92A034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对违反以上承诺所造成的后果，本人自愿承担相应责任。</w:t>
      </w:r>
    </w:p>
    <w:p w14:paraId="61577C86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06CF541A">
      <w:pPr>
        <w:pStyle w:val="5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0A2AA9C5">
      <w:pPr>
        <w:pStyle w:val="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51BACA2">
      <w:pPr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承诺人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签字：</w:t>
      </w:r>
    </w:p>
    <w:p w14:paraId="29E4BEF4">
      <w:pPr>
        <w:pStyle w:val="5"/>
        <w:rPr>
          <w:rFonts w:hint="eastAsia"/>
        </w:rPr>
      </w:pPr>
    </w:p>
    <w:p w14:paraId="1290B67F">
      <w:pPr>
        <w:ind w:firstLine="840" w:firstLineChars="300"/>
        <w:jc w:val="center"/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7565F"/>
    <w:multiLevelType w:val="singleLevel"/>
    <w:tmpl w:val="DA0756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A110D"/>
    <w:rsid w:val="18D0067A"/>
    <w:rsid w:val="1D803C9E"/>
    <w:rsid w:val="24160584"/>
    <w:rsid w:val="25365E3F"/>
    <w:rsid w:val="283000DD"/>
    <w:rsid w:val="2B7E4BA3"/>
    <w:rsid w:val="2CFB5613"/>
    <w:rsid w:val="37B66FEC"/>
    <w:rsid w:val="4302399B"/>
    <w:rsid w:val="5912053B"/>
    <w:rsid w:val="5B965A10"/>
    <w:rsid w:val="75E362B9"/>
    <w:rsid w:val="7A584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华文中宋"/>
      <w:b/>
      <w:bCs/>
      <w:kern w:val="2"/>
      <w:sz w:val="160"/>
      <w:szCs w:val="160"/>
      <w:lang w:val="en-US" w:eastAsia="zh-CN" w:bidi="ar-SA"/>
    </w:rPr>
  </w:style>
  <w:style w:type="paragraph" w:styleId="3">
    <w:name w:val="heading 2"/>
    <w:basedOn w:val="1"/>
    <w:next w:val="1"/>
    <w:uiPriority w:val="0"/>
    <w:pPr>
      <w:ind w:left="2220" w:hanging="420"/>
      <w:outlineLvl w:val="1"/>
    </w:pPr>
    <w:rPr>
      <w:rFonts w:ascii="华文中宋" w:hAnsi="华文中宋" w:eastAsia="华文中宋" w:cs="Times New Roman"/>
      <w:sz w:val="21"/>
      <w:szCs w:val="21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4">
    <w:name w:val="Body Text"/>
    <w:basedOn w:val="1"/>
    <w:qFormat/>
    <w:uiPriority w:val="0"/>
    <w:rPr>
      <w:rFonts w:ascii="华文中宋" w:hAnsi="华文中宋" w:eastAsia="华文中宋"/>
      <w:sz w:val="21"/>
      <w:szCs w:val="21"/>
      <w:lang w:val="zh-CN" w:bidi="zh-CN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0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2022-06-06T05:37:20Z</dcterms:created>
  <dc:creator>Lenovo</dc:creator>
  <cp:lastModifiedBy>李子</cp:lastModifiedBy>
  <dcterms:modified xsi:type="dcterms:W3CDTF">2026-01-26T01:29:25Z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5128CCA89A3D492C8575EAD8FDEA01AD_13</vt:lpwstr>
  </property>
  <property fmtid="{D5CDD505-2E9C-101B-9397-08002B2CF9AE}" pid="4" name="KSOTemplateDocerSaveRecord">
    <vt:lpwstr>eyJoZGlkIjoiZTk4MDk0NTM2NjhmNGVjMGYxNWVkMjFjZTgwZmMzNzQiLCJ1c2VySWQiOiI2NDkxODA2OTcifQ==</vt:lpwstr>
  </property>
</Properties>
</file>