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/>
          <w:b/>
          <w:bCs/>
          <w:w w:val="9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  <w:lang w:val="en-US" w:eastAsia="zh-CN"/>
        </w:rPr>
        <w:t>保留档案情况证明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</w:rPr>
        <w:t>（样表）</w:t>
      </w:r>
    </w:p>
    <w:p>
      <w:pP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考生姓名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其本人档案于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日存放于我单位至今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。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</w:p>
    <w:p>
      <w:pPr>
        <w:wordWrap w:val="0"/>
        <w:ind w:firstLine="4800" w:firstLineChars="1500"/>
        <w:jc w:val="right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档案保管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部门公章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注：此表打印有效，不得手写。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45"/>
    <w:rsid w:val="00337445"/>
    <w:rsid w:val="00790FDC"/>
    <w:rsid w:val="00DB2C72"/>
    <w:rsid w:val="00E31F83"/>
    <w:rsid w:val="15156652"/>
    <w:rsid w:val="1A413274"/>
    <w:rsid w:val="1A7F1007"/>
    <w:rsid w:val="2736380E"/>
    <w:rsid w:val="305653E0"/>
    <w:rsid w:val="31C74E31"/>
    <w:rsid w:val="33313D10"/>
    <w:rsid w:val="445012D1"/>
    <w:rsid w:val="49F74BAD"/>
    <w:rsid w:val="4AC74FA5"/>
    <w:rsid w:val="596037E3"/>
    <w:rsid w:val="5FEA20C1"/>
    <w:rsid w:val="62613849"/>
    <w:rsid w:val="6A0F1A69"/>
    <w:rsid w:val="718F5E2B"/>
    <w:rsid w:val="7A8725A1"/>
    <w:rsid w:val="7CC1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</Words>
  <Characters>177</Characters>
  <Lines>1</Lines>
  <Paragraphs>1</Paragraphs>
  <TotalTime>1</TotalTime>
  <ScaleCrop>false</ScaleCrop>
  <LinksUpToDate>false</LinksUpToDate>
  <CharactersWithSpaces>206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2018-12-11T07:02:00Z</dcterms:created>
  <dc:creator>张宇</dc:creator>
  <cp:lastModifiedBy>Administrator</cp:lastModifiedBy>
  <dcterms:modified xsi:type="dcterms:W3CDTF">2026-01-26T08:51:39Z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