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2D6D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BD88543"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 w14:paraId="7400E08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单位同意报考情况说明（样表）</w:t>
      </w:r>
    </w:p>
    <w:p w14:paraId="774FF3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46760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月至今在我处负责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（职位信息表中注明的报考单位及报考职位）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，并协助为其办理相关调动手续。</w:t>
      </w:r>
    </w:p>
    <w:p w14:paraId="0245DB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7392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78CF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16FD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（单位公章或单位人事部门公章）</w:t>
      </w:r>
    </w:p>
    <w:p w14:paraId="02A566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20xx年xx月xx日    </w:t>
      </w:r>
    </w:p>
    <w:p w14:paraId="21AA423E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注：此表打印有效，不得手写。</w:t>
      </w:r>
    </w:p>
    <w:p w14:paraId="05CB736B">
      <w:pPr>
        <w:rPr>
          <w:rFonts w:hint="eastAsia" w:ascii="仿宋_GB2312" w:hAnsi="仿宋_GB2312" w:eastAsia="仿宋_GB2312" w:cs="仿宋_GB2312"/>
        </w:rPr>
      </w:pPr>
    </w:p>
    <w:p w14:paraId="285B219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091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61AE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61AE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A572C"/>
    <w:rsid w:val="002173BE"/>
    <w:rsid w:val="04594516"/>
    <w:rsid w:val="0702552B"/>
    <w:rsid w:val="0B096C3C"/>
    <w:rsid w:val="0D1D36D2"/>
    <w:rsid w:val="0EE40A1F"/>
    <w:rsid w:val="0F1945E4"/>
    <w:rsid w:val="2783246B"/>
    <w:rsid w:val="29FE34DF"/>
    <w:rsid w:val="2D8C2271"/>
    <w:rsid w:val="2ECF5172"/>
    <w:rsid w:val="37FE0037"/>
    <w:rsid w:val="4A916927"/>
    <w:rsid w:val="4BD92CFF"/>
    <w:rsid w:val="505E2B57"/>
    <w:rsid w:val="52632D69"/>
    <w:rsid w:val="62CA572C"/>
    <w:rsid w:val="6B8A696E"/>
    <w:rsid w:val="6C97433D"/>
    <w:rsid w:val="77394CD4"/>
    <w:rsid w:val="77924BA0"/>
    <w:rsid w:val="7D567401"/>
    <w:rsid w:val="7DF370CA"/>
    <w:rsid w:val="7E150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3">
    <w:name w:val="正文文本缩进1"/>
    <w:basedOn w:val="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4">
    <w:name w:val="正文 New New New New New New New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Body Text First Indent 2"/>
    <w:basedOn w:val="6"/>
    <w:qFormat/>
    <w:uiPriority w:val="0"/>
    <w:pPr>
      <w:widowControl/>
      <w:ind w:firstLine="420"/>
    </w:pPr>
    <w:rPr>
      <w:rFonts w:cs="Times New Roman"/>
      <w:kern w:val="0"/>
      <w:sz w:val="20"/>
      <w:szCs w:val="20"/>
    </w:rPr>
  </w:style>
  <w:style w:type="paragraph" w:customStyle="1" w:styleId="6">
    <w:name w:val="Body Text Indent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  <w:szCs w:val="24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b/>
      <w:bCs/>
      <w:color w:val="CC0000"/>
    </w:rPr>
  </w:style>
  <w:style w:type="character" w:styleId="15">
    <w:name w:val="Hyperlink"/>
    <w:basedOn w:val="12"/>
    <w:qFormat/>
    <w:uiPriority w:val="0"/>
    <w:rPr>
      <w:rFonts w:hint="default" w:ascii="Arial" w:hAnsi="Arial" w:eastAsia="微软雅黑" w:cs="Arial"/>
      <w:color w:val="0000FF"/>
      <w:u w:val="none"/>
    </w:r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current"/>
    <w:basedOn w:val="12"/>
    <w:qFormat/>
    <w:uiPriority w:val="0"/>
    <w:rPr>
      <w:color w:val="363636"/>
      <w:bdr w:val="single" w:color="F2F2F2" w:sz="6" w:space="0"/>
    </w:rPr>
  </w:style>
  <w:style w:type="character" w:customStyle="1" w:styleId="18">
    <w:name w:val="disabled2"/>
    <w:basedOn w:val="12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9">
    <w:name w:val="home1"/>
    <w:basedOn w:val="12"/>
    <w:qFormat/>
    <w:uiPriority w:val="0"/>
    <w:rPr>
      <w:vanish/>
    </w:rPr>
  </w:style>
  <w:style w:type="character" w:customStyle="1" w:styleId="20">
    <w:name w:val="end"/>
    <w:basedOn w:val="12"/>
    <w:qFormat/>
    <w:uiPriority w:val="0"/>
    <w:rPr>
      <w:vanish/>
    </w:rPr>
  </w:style>
  <w:style w:type="character" w:customStyle="1" w:styleId="21">
    <w:name w:val="bgmenuhove2"/>
    <w:basedOn w:val="12"/>
    <w:qFormat/>
    <w:uiPriority w:val="0"/>
    <w:rPr>
      <w:color w:val="EDDC0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3549</Words>
  <Characters>3736</Characters>
  <Lines>0</Lines>
  <Paragraphs>0</Paragraphs>
  <TotalTime>2</TotalTime>
  <ScaleCrop>false</ScaleCrop>
  <LinksUpToDate>false</LinksUpToDate>
  <CharactersWithSpaces>3801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2024-12-25T01:55:00Z</dcterms:created>
  <dc:creator>sunny</dc:creator>
  <cp:lastModifiedBy>天才猪</cp:lastModifiedBy>
  <cp:lastPrinted>2026-01-27T00:55:00Z</cp:lastPrinted>
  <dcterms:modified xsi:type="dcterms:W3CDTF">2026-01-27T01:37:13Z</dcterms:modified>
  <dc:title>2025年辽宁省监狱戒毒系统考试录用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DB014F84755B4D309EBB99661EA67D6B_13</vt:lpwstr>
  </property>
  <property fmtid="{D5CDD505-2E9C-101B-9397-08002B2CF9AE}" pid="4" name="KSOTemplateDocerSaveRecord">
    <vt:lpwstr>eyJoZGlkIjoiMzQxMDA3YmUwMGMyMDQwN2YxNWRjZTNjZjhiMWVhNGUiLCJ1c2VySWQiOiIxMzAzOTA0NjE4In0=</vt:lpwstr>
  </property>
</Properties>
</file>