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0D2F">
      <w:pPr>
        <w:spacing w:line="540" w:lineRule="exact"/>
        <w:jc w:val="lef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5B17A3F">
      <w:pPr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朝阳师范学院202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年公开招聘急需高层次人才计划信息表</w:t>
      </w:r>
    </w:p>
    <w:bookmarkEnd w:id="0"/>
    <w:tbl>
      <w:tblPr>
        <w:tblStyle w:val="2"/>
        <w:tblW w:w="12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14"/>
        <w:gridCol w:w="1022"/>
        <w:gridCol w:w="1719"/>
        <w:gridCol w:w="627"/>
        <w:gridCol w:w="886"/>
        <w:gridCol w:w="832"/>
        <w:gridCol w:w="4255"/>
        <w:gridCol w:w="995"/>
        <w:gridCol w:w="736"/>
      </w:tblGrid>
      <w:tr w14:paraId="34A9B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BA9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Style w:val="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67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D00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ED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岗位介绍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97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2A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3A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D4C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A2B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DFC1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CF040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97E52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FFD0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B15D0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BA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A6B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C1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招聘类别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B2AC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6E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6A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5A925"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D97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37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7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F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BA1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7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95A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5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900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89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2252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57F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D7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F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从事大学英语教学与科研工作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4C1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7C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C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FB7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外国语言文学类（英语语言文学专业）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15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B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70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FEEE"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A7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岗位3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F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93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20D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49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E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4715E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BE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1B2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10215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8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353C3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213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BCA5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7F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C891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94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B0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2D189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D73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80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A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83F8A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2AEC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05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31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3827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52B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B92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431B60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政治学类（中共党史）、马克思主义理论类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BD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D48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C4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301D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88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5E8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8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从事教育类专业相关教学与科研工作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53C1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54F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A3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1D3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教育学类、心理学类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2A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4073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C8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3D054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52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3B1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3BC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95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BDA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4244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4BE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82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3180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06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EBDD5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1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A56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D0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B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0D2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16B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157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9C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C2F5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04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EC5E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1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B46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C0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7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BABA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23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970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生物学类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BE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84FAA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1D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81165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D793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877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0C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ED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E3D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7BFA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F7A8C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F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CED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3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9AA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DA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岗位11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111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CA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7A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5972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8EC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336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7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0868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26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DC3C7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6F8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E52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6F1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D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F7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93AA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0ADED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AA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6D66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3E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8F527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7E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382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A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从事音乐专业教学与科研工作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75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6C0E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26B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283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艺术学类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E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E7B3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93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74459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C8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036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0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从事美术专业教学与科研工作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9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14B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C2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C20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艺术学类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F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11EF9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1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4B27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152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90E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FD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E29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A2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E0C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EB92F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工商管理类、管理科学与工程类、公共管理类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4A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DE1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FA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4C2C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22513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岗位16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814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7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59D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4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B69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C112C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应用经济学类、理论经济学类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1CEE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DA2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81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D8C06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1EA3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AA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43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DA7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FD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B5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FB7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D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F74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E2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6D53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0F14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74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2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7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E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9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ADA985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A62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4F23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5E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E55F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420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0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A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B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0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8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6D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电气工程类、电子信息类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8D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CD86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A8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8128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059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1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F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3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E1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C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5DC2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控制科学与工程类、电子科学与技术类、信息与通信工程类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E5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572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8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A69D6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D79F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D38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0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4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30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949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0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机械工程类 、力学类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A4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4A1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91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ABD4D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3BD3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F2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8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E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1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FE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4D7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材料科学与工程类、矿业工程类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4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1190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3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E0B687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1AC2AB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9983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DE22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A49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52AF8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D6E8D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674BA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动力工程及工程热物理类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343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BF5A70"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82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9627CC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8610D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49939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C92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357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43781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F1A821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B94F9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96F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0BEB44"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B4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4D63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C3B3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1A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C6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A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1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5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4B8F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化学工程与技术类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D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1966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CC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76148"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EA8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8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5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从事仪器研发、科学研究等工作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0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E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B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206DD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仪器科学与技术类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29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50CF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3F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8ACA">
            <w:pPr>
              <w:widowControl/>
              <w:jc w:val="center"/>
              <w:textAlignment w:val="center"/>
              <w:rPr>
                <w:rFonts w:hint="default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52F5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0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1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从事相关专业教学与科研工作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0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35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5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5F33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05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25CE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C99D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A461E"/>
    <w:rsid w:val="51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 w:eastAsiaTheme="minorEastAsia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2026-03-13T07:37:00Z</dcterms:created>
  <dc:creator>WPS_1662095011</dc:creator>
  <cp:lastModifiedBy>WPS_1662095011</cp:lastModifiedBy>
  <dcterms:modified xsi:type="dcterms:W3CDTF">2026-03-13T07:37:34Z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D031BD8AC3E0472CBE977247D2453EA5_11</vt:lpwstr>
  </property>
  <property fmtid="{D5CDD505-2E9C-101B-9397-08002B2CF9AE}" pid="4" name="KSOTemplateDocerSaveRecord">
    <vt:lpwstr>eyJoZGlkIjoiMGRkMmIyMWQ4ZWU5ODdlMmZjZjAzN2Y4ZTAzNDA2MzgiLCJ1c2VySWQiOiIxNDAyNzYwMTg4In0=</vt:lpwstr>
  </property>
</Properties>
</file>