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ACF1">
      <w:r>
        <w:rPr>
          <w:rFonts w:hint="eastAsia"/>
        </w:rPr>
        <w:t>附件1</w:t>
      </w:r>
    </w:p>
    <w:p w14:paraId="5ACB0CF6"/>
    <w:tbl>
      <w:tblPr>
        <w:tblStyle w:val="6"/>
        <w:tblW w:w="3048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1"/>
        <w:gridCol w:w="420"/>
        <w:gridCol w:w="720"/>
        <w:gridCol w:w="42"/>
        <w:gridCol w:w="561"/>
        <w:gridCol w:w="1140"/>
        <w:gridCol w:w="417"/>
        <w:gridCol w:w="553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14:paraId="59ACD5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1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1C675A4D"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44"/>
                <w:szCs w:val="44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44"/>
                <w:szCs w:val="44"/>
              </w:rPr>
              <w:t>年丹东市荣军优抚医院应聘报名表</w:t>
            </w:r>
          </w:p>
          <w:p w14:paraId="55F3B2A6"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44"/>
                <w:szCs w:val="44"/>
              </w:rPr>
            </w:pPr>
          </w:p>
          <w:p w14:paraId="09457B35">
            <w:pPr>
              <w:autoSpaceDE w:val="0"/>
              <w:autoSpaceDN w:val="0"/>
              <w:adjustRightInd w:val="0"/>
              <w:spacing w:line="480" w:lineRule="exact"/>
              <w:ind w:right="840" w:firstLine="105" w:firstLineChars="50"/>
              <w:jc w:val="right"/>
              <w:rPr>
                <w:rFonts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 xml:space="preserve">报名序号：             </w:t>
            </w:r>
          </w:p>
        </w:tc>
      </w:tr>
      <w:tr w14:paraId="6CC463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04" w:hRule="atLeast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5B06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196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463A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性  别</w:t>
            </w:r>
          </w:p>
        </w:tc>
        <w:tc>
          <w:tcPr>
            <w:tcW w:w="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73F64A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9C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EB60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42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打印照片处</w:t>
            </w:r>
          </w:p>
          <w:p w14:paraId="5146F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21812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（1寸电子版近期彩色证件照片）</w:t>
            </w:r>
          </w:p>
          <w:p w14:paraId="489A63F4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5ABB29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04" w:hRule="atLeast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694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出生日期</w:t>
            </w:r>
          </w:p>
        </w:tc>
        <w:tc>
          <w:tcPr>
            <w:tcW w:w="1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E899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9447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EC15DE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2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居住地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16F6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35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21B2BB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43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77A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 历</w:t>
            </w:r>
          </w:p>
        </w:tc>
        <w:tc>
          <w:tcPr>
            <w:tcW w:w="24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D3090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E4D29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854C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074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1FB398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35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F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CA8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DEF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5ACBC2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58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EA2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F91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D6AD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7B8D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390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2583FC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96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0FEA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EB9AA48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67DD71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A4D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0FB2DF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841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3C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应聘岗位要求的资格证书</w:t>
            </w:r>
          </w:p>
        </w:tc>
        <w:tc>
          <w:tcPr>
            <w:tcW w:w="48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D36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167F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4D175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75B47D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6D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9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EB9C7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7B8371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8C291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学习经历</w:t>
            </w:r>
          </w:p>
          <w:p w14:paraId="026DF0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28B69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B334F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731E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2B7A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261F9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BBAF1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38336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186E6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E25D8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70F5CB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89EC7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实习及</w:t>
            </w:r>
          </w:p>
          <w:p w14:paraId="20F1FD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99DCD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A2206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96AC8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96A5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2E475E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074B0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B3C7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283F8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BBFA2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640C0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28EE7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238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8DFB8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备注</w:t>
            </w:r>
          </w:p>
          <w:p w14:paraId="5B53AAD6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（获奖情况）</w:t>
            </w:r>
          </w:p>
        </w:tc>
        <w:tc>
          <w:tcPr>
            <w:tcW w:w="715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53978">
            <w:pPr>
              <w:autoSpaceDE w:val="0"/>
              <w:autoSpaceDN w:val="0"/>
              <w:adjustRightInd w:val="0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4564F4E">
            <w:pPr>
              <w:autoSpaceDE w:val="0"/>
              <w:autoSpaceDN w:val="0"/>
              <w:adjustRightIn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526FA8B">
            <w:pPr>
              <w:autoSpaceDE w:val="0"/>
              <w:autoSpaceDN w:val="0"/>
              <w:adjustRightIn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A9F72B8">
            <w:pPr>
              <w:autoSpaceDE w:val="0"/>
              <w:autoSpaceDN w:val="0"/>
              <w:adjustRightInd w:val="0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14:paraId="7D86C0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0B14291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14:paraId="6F490B6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0B33EA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25"/>
    <w:rsid w:val="000F5765"/>
    <w:rsid w:val="00146964"/>
    <w:rsid w:val="001A718B"/>
    <w:rsid w:val="00267351"/>
    <w:rsid w:val="006B6FB4"/>
    <w:rsid w:val="006E4569"/>
    <w:rsid w:val="006E52F6"/>
    <w:rsid w:val="008B7DB1"/>
    <w:rsid w:val="00961225"/>
    <w:rsid w:val="00DE10BA"/>
    <w:rsid w:val="00EC3845"/>
    <w:rsid w:val="29913A86"/>
    <w:rsid w:val="7F0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rPr>
      <w:sz w:val="24"/>
    </w:r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130</Characters>
  <Lines>1</Lines>
  <Paragraphs>1</Paragraphs>
  <TotalTime>86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2023-02-09T01:35:00Z</dcterms:created>
  <dc:creator>Administrator</dc:creator>
  <cp:lastModifiedBy>Administrator</cp:lastModifiedBy>
  <cp:lastPrinted>2023-09-13T01:57:00Z</cp:lastPrinted>
  <dcterms:modified xsi:type="dcterms:W3CDTF">2026-04-07T08:37:56Z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eyJoZGlkIjoiYjUzYTk3ODhiYzYyZTUyODdkODNkNjE0Y2ZjMWJhYTkiLCJ1c2VySWQiOiIxMjIzNzA5MTI4In0=</vt:lpwstr>
  </property>
  <property fmtid="{D5CDD505-2E9C-101B-9397-08002B2CF9AE}" pid="3" name="KSOProductBuildVer">
    <vt:lpwstr>2052-12.1.0.25225</vt:lpwstr>
  </property>
  <property fmtid="{D5CDD505-2E9C-101B-9397-08002B2CF9AE}" pid="4" name="ICV">
    <vt:lpwstr>643BCE7465B542D08C43592A50FA3031_13</vt:lpwstr>
  </property>
</Properties>
</file>