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777D4">
      <w:pPr>
        <w:widowControl/>
        <w:shd w:val="clear" w:color="auto" w:fill="FFFFFF"/>
        <w:jc w:val="left"/>
        <w:rPr>
          <w:rFonts w:ascii="方正黑体_GBK" w:hAnsi="方正黑体_GBK" w:eastAsia="方正黑体_GBK" w:cs="方正黑体_GBK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附件3：</w:t>
      </w:r>
    </w:p>
    <w:p w14:paraId="3D2130CC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760085" cy="8253095"/>
            <wp:effectExtent l="0" t="0" r="12065" b="14605"/>
            <wp:docPr id="2" name="图片 1" descr="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78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5044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-127635</wp:posOffset>
            </wp:positionV>
            <wp:extent cx="5142865" cy="8910955"/>
            <wp:effectExtent l="0" t="0" r="635" b="444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EC83043A">
    <w:panose1 w:val="020B0503020204020204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250826"/>
    <w:rsid w:val="6BF761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</Words>
  <Characters>4</Characters>
  <Lines>0</Lines>
  <Paragraphs>0</Paragraphs>
  <TotalTime>0</TotalTime>
  <ScaleCrop>false</ScaleCrop>
  <LinksUpToDate>false</LinksUpToDate>
  <CharactersWithSpaces>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2026-04-10T14:17:40Z</dcterms:created>
  <dc:creator>user</dc:creator>
  <cp:lastModifiedBy>孟庆瑶</cp:lastModifiedBy>
  <dcterms:modified xsi:type="dcterms:W3CDTF">2026-04-10T14:46:02Z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62D06A01BCEE44EE951044DA2194A975_13</vt:lpwstr>
  </property>
</Properties>
</file>