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12898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30E3D61D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考生预毕业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情况说明（样表）</w:t>
      </w:r>
    </w:p>
    <w:p w14:paraId="2B4BC2DD"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 w14:paraId="06FDB391"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xx（院校）xxxxx（专业）202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。若该考生顺利修完本专业教学计划规定的课程及教育环节，且成绩合格、毕业论文（设计）成绩合格，如无其他特殊情况，预计可取得毕业证及相应的学位证。</w:t>
      </w:r>
    </w:p>
    <w:p w14:paraId="715DE498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985EC0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145E4BC6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025A88">
      <w:pPr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     </w:t>
      </w:r>
    </w:p>
    <w:p w14:paraId="16C5D7C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 w14:paraId="3AA40223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 w14:paraId="634AACD7">
      <w:pPr>
        <w:rPr>
          <w:rFonts w:ascii="Times New Roman" w:hAnsi="Times New Roman" w:eastAsia="仿宋_GB2312"/>
          <w:sz w:val="32"/>
          <w:szCs w:val="32"/>
        </w:rPr>
      </w:pPr>
    </w:p>
    <w:p w14:paraId="68FF0838">
      <w:pPr>
        <w:rPr>
          <w:rFonts w:ascii="Times New Roman" w:hAnsi="Times New Roman" w:eastAsia="仿宋_GB2312"/>
          <w:sz w:val="32"/>
          <w:szCs w:val="32"/>
        </w:rPr>
      </w:pPr>
    </w:p>
    <w:p w14:paraId="556777D7">
      <w:pPr>
        <w:rPr>
          <w:rFonts w:ascii="Times New Roman" w:hAnsi="Times New Roman" w:eastAsia="仿宋_GB2312"/>
          <w:sz w:val="32"/>
          <w:szCs w:val="32"/>
        </w:rPr>
      </w:pPr>
    </w:p>
    <w:p w14:paraId="3EE71E6B">
      <w:pPr>
        <w:rPr>
          <w:rFonts w:ascii="Times New Roman" w:hAnsi="Times New Roman" w:eastAsia="仿宋_GB2312"/>
          <w:sz w:val="32"/>
          <w:szCs w:val="32"/>
        </w:rPr>
      </w:pPr>
    </w:p>
    <w:p w14:paraId="07D2D924">
      <w:pPr>
        <w:rPr>
          <w:rFonts w:ascii="Times New Roman" w:hAnsi="Times New Roman" w:eastAsia="仿宋_GB2312"/>
          <w:sz w:val="32"/>
          <w:szCs w:val="32"/>
        </w:rPr>
      </w:pPr>
    </w:p>
    <w:p w14:paraId="49B7FE42">
      <w:pPr>
        <w:rPr>
          <w:rFonts w:hint="eastAsia" w:ascii="Times New Roman" w:hAnsi="Times New Roman" w:eastAsia="仿宋_GB2312"/>
          <w:sz w:val="32"/>
          <w:szCs w:val="32"/>
        </w:rPr>
      </w:pPr>
    </w:p>
    <w:p w14:paraId="54F8908A">
      <w:pPr>
        <w:rPr>
          <w:rFonts w:ascii="Times New Roman" w:hAnsi="Times New Roman" w:eastAsia="仿宋_GB2312"/>
          <w:sz w:val="32"/>
          <w:szCs w:val="32"/>
        </w:rPr>
      </w:pPr>
    </w:p>
    <w:p w14:paraId="74EC685A">
      <w:pPr>
        <w:rPr>
          <w:rFonts w:ascii="Times New Roman" w:hAnsi="Times New Roman" w:eastAsia="仿宋_GB2312"/>
          <w:sz w:val="32"/>
          <w:szCs w:val="32"/>
        </w:rPr>
      </w:pPr>
    </w:p>
    <w:p w14:paraId="40C30631">
      <w:pPr>
        <w:rPr>
          <w:rFonts w:ascii="Times New Roman" w:hAnsi="Times New Roman" w:eastAsia="仿宋_GB2312"/>
          <w:sz w:val="32"/>
          <w:szCs w:val="32"/>
        </w:rPr>
      </w:pPr>
    </w:p>
    <w:p w14:paraId="7F441987">
      <w:pPr>
        <w:rPr>
          <w:rFonts w:ascii="Times New Roman" w:hAnsi="Times New Roman" w:eastAsia="仿宋_GB2312"/>
          <w:sz w:val="32"/>
          <w:szCs w:val="32"/>
        </w:rPr>
      </w:pPr>
    </w:p>
    <w:p w14:paraId="6D6B1E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mZkMTA5ZWI1ZDljNzRlNDA2OTM1ZjI1NTEzODMifQ=="/>
  </w:docVars>
  <w:rsids>
    <w:rsidRoot w:val="00337445"/>
    <w:rsid w:val="00337445"/>
    <w:rsid w:val="00790FDC"/>
    <w:rsid w:val="00DB2C72"/>
    <w:rsid w:val="00E31F83"/>
    <w:rsid w:val="0B552DF1"/>
    <w:rsid w:val="405256B7"/>
    <w:rsid w:val="47F177F8"/>
    <w:rsid w:val="4E9D7656"/>
    <w:rsid w:val="54361B89"/>
    <w:rsid w:val="6C414699"/>
    <w:rsid w:val="7B42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144</Words>
  <Characters>175</Characters>
  <Lines>1</Lines>
  <Paragraphs>1</Paragraphs>
  <TotalTime>15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来自星星……</cp:lastModifiedBy>
  <cp:lastPrinted>2024-04-11T04:01:00Z</cp:lastPrinted>
  <dcterms:modified xsi:type="dcterms:W3CDTF">2026-04-09T01:19:13Z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3FA44C14355548FE8D763DE90B974325_12</vt:lpwstr>
  </property>
  <property fmtid="{D5CDD505-2E9C-101B-9397-08002B2CF9AE}" pid="4" name="KSOTemplateDocerSaveRecord">
    <vt:lpwstr>eyJoZGlkIjoiN2JjZmZkMTA5ZWI1ZDljNzRlNDA2OTM1ZjI1NTEzODMiLCJ1c2VySWQiOiIyNzkyNTAwNzMifQ==</vt:lpwstr>
  </property>
</Properties>
</file>