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6B5FD">
      <w:pPr>
        <w:widowControl/>
        <w:contextualSpacing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2</w:t>
      </w:r>
    </w:p>
    <w:bookmarkEnd w:id="0"/>
    <w:p w14:paraId="5B3E1801"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Simsun" w:hAnsi="Simsun" w:eastAsia="宋体" w:cs="宋体"/>
          <w:b w:val="0"/>
          <w:bCs w:val="0"/>
          <w:color w:val="000000"/>
          <w:kern w:val="0"/>
          <w:sz w:val="36"/>
          <w:szCs w:val="36"/>
        </w:rPr>
      </w:pP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报</w:t>
      </w:r>
      <w:r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名</w:t>
      </w:r>
      <w:r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登</w:t>
      </w:r>
      <w:r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记</w:t>
      </w:r>
      <w:r>
        <w:rPr>
          <w:rFonts w:hint="eastAsia" w:ascii="Simsun" w:hAnsi="Simsun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ascii="Simsun" w:hAnsi="Simsun" w:eastAsia="宋体" w:cs="宋体"/>
          <w:b/>
          <w:bCs/>
          <w:color w:val="000000"/>
          <w:kern w:val="0"/>
          <w:sz w:val="36"/>
          <w:szCs w:val="36"/>
        </w:rPr>
        <w:t>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 w14:paraId="42F39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C05B1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0AB53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E65A5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28BD6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56120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F5CB2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A8C7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 w14:paraId="469DD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B30AC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A6652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E895D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4F9E6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E150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961B9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F69CE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D15B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D52A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51F63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434BD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60077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93CA2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0FD5A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CD2DBF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053E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0A924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07108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C3D66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D5E6F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2DC91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 w14:paraId="61A1C07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31957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421BA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E0BE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69E00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4AEC4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F0BE0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C96EC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B121B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DA25A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7D99E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BDE8E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7386F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50B0F5"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8A97E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FCEB7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 w14:paraId="0909B62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FD97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795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A41A2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8539D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C8FFD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807C1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DA23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 w14:paraId="537B33F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A7B1D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86B1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0F8FE5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7AB4F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B7F8F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A01E4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F6C2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6BE1E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D4A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570CB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AADF8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3D72D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79B0D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B7D61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2CA3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D7403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D42EA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D1701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14E80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F412C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3BC00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8F698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2E804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60B37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CD2BB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D8D861F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14:paraId="6B40C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D1A2E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229A9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6CCF8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4C6D4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34C2E3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1F8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9B9C7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223D68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D05AD0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2AF4F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FA499E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CED7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6FC84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0EAE7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7B069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FB87C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12AED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 w14:paraId="41176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9EA7E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6A4BFD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D8464A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1FCD4F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72BA47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4393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64B4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C2081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6189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D1439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7FC5C7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FA06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07A99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0EC87D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CFC9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30C10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ADE3C0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9B91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66D3C6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8F8FC8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BAF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D9DFF9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9E2D77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F8C6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3B8FCB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6CBE28"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1D9C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460392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 w14:paraId="2FC1A46C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771FB10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DDAE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F0101"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40FF8D"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68D06251"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3BFD9D8E"/>
    <w:rsid w:val="7B9E94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Office_12.8.2.19829_F1E327BC-269C-435d-A152-05C5408002CA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2017-10-29T23:30:00Z</dcterms:created>
  <dc:creator>wj</dc:creator>
  <cp:lastModifiedBy>33</cp:lastModifiedBy>
  <dcterms:modified xsi:type="dcterms:W3CDTF">2026-01-14T17:17:14Z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2052-12.8.2.19829</vt:lpwstr>
  </property>
  <property fmtid="{D5CDD505-2E9C-101B-9397-08002B2CF9AE}" pid="3" name="ICV">
    <vt:lpwstr>65BBEC67A93E1BEC797CA465D10302C3</vt:lpwstr>
  </property>
</Properties>
</file>