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参加面试确认书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财政部人事教育司：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lang w:eastAsia="zh-CN"/>
        </w:rPr>
        <w:t>（用人司局</w:t>
      </w:r>
      <w:r>
        <w:rPr>
          <w:rFonts w:hint="eastAsia" w:eastAsia="仿宋_GB2312"/>
          <w:sz w:val="32"/>
          <w:szCs w:val="32"/>
          <w:lang w:val="en-US" w:eastAsia="zh-CN"/>
        </w:rPr>
        <w:t>及招考职位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，职位代码：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，已进入该职位面试名单。</w:t>
      </w:r>
      <w:r>
        <w:rPr>
          <w:rFonts w:hint="eastAsia" w:eastAsia="仿宋_GB2312"/>
          <w:sz w:val="32"/>
          <w:szCs w:val="32"/>
          <w:lang w:eastAsia="zh-CN"/>
        </w:rPr>
        <w:t>我能够按照规定的时间和要求参加面试。</w:t>
      </w:r>
      <w:r>
        <w:rPr>
          <w:rFonts w:eastAsia="仿宋_GB2312"/>
          <w:sz w:val="32"/>
          <w:szCs w:val="32"/>
        </w:rPr>
        <w:t xml:space="preserve">    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 签名（考生本人手写）：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B0FD3"/>
    <w:rsid w:val="3D7B0FD3"/>
    <w:rsid w:val="6766CCFD"/>
    <w:rsid w:val="6EFC1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2022-02-09T06:50:00Z</dcterms:created>
  <dc:creator>wangmm</dc:creator>
  <cp:lastModifiedBy>baizm</cp:lastModifiedBy>
  <cp:lastPrinted>2024-02-05T16:25:52Z</cp:lastPrinted>
  <dcterms:modified xsi:type="dcterms:W3CDTF">2024-02-05T17:04:45Z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