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z w:val="34"/>
          <w:szCs w:val="34"/>
        </w:rPr>
        <w:t>附件</w:t>
      </w: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bookmarkEnd w:id="0"/>
    </w:p>
    <w:p>
      <w:pPr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自愿放弃资格审查申请</w:t>
      </w:r>
    </w:p>
    <w:p>
      <w:pPr>
        <w:rPr>
          <w:sz w:val="44"/>
          <w:szCs w:val="44"/>
        </w:rPr>
      </w:pPr>
    </w:p>
    <w:p>
      <w:pPr>
        <w:ind w:firstLine="680" w:firstLineChars="200"/>
        <w:rPr>
          <w:rFonts w:ascii="仿宋_GB2312" w:hAnsi="仿宋_GB2312" w:eastAsia="仿宋_GB2312" w:cs="仿宋_GB2312"/>
          <w:sz w:val="34"/>
          <w:szCs w:val="34"/>
          <w:u w:val="single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考生姓名：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，身份证号：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，报考单位：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，报考职位：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，本人自愿放弃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参加</w:t>
      </w:r>
      <w:r>
        <w:rPr>
          <w:rFonts w:hint="eastAsia" w:ascii="仿宋_GB2312" w:hAnsi="仿宋_GB2312" w:eastAsia="仿宋_GB2312" w:cs="仿宋_GB2312"/>
          <w:sz w:val="34"/>
          <w:szCs w:val="34"/>
        </w:rPr>
        <w:t>202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4"/>
          <w:szCs w:val="34"/>
        </w:rPr>
        <w:t>年辽宁省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事业单位综合行政执法类岗位集中面向社会公开招聘面试前</w:t>
      </w:r>
      <w:r>
        <w:rPr>
          <w:rFonts w:hint="eastAsia" w:ascii="仿宋_GB2312" w:hAnsi="仿宋_GB2312" w:eastAsia="仿宋_GB2312" w:cs="仿宋_GB2312"/>
          <w:sz w:val="34"/>
          <w:szCs w:val="34"/>
        </w:rPr>
        <w:t>资格审核（复审），放弃资格审查原因：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</w:t>
      </w:r>
    </w:p>
    <w:p>
      <w:pPr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。</w:t>
      </w:r>
    </w:p>
    <w:p>
      <w:pPr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</w:p>
    <w:p>
      <w:pPr>
        <w:ind w:firstLine="4080" w:firstLineChars="1200"/>
        <w:rPr>
          <w:rFonts w:hint="eastAsia" w:ascii="仿宋_GB2312" w:hAnsi="仿宋_GB2312" w:eastAsia="仿宋_GB2312" w:cs="仿宋_GB2312"/>
          <w:sz w:val="34"/>
          <w:szCs w:val="34"/>
        </w:rPr>
      </w:pPr>
    </w:p>
    <w:p>
      <w:pPr>
        <w:ind w:firstLine="4080" w:firstLineChars="120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考生签字（手印）：</w:t>
      </w:r>
    </w:p>
    <w:p>
      <w:pPr>
        <w:ind w:firstLine="6460" w:firstLineChars="19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年   月   日</w:t>
      </w:r>
    </w:p>
    <w:p>
      <w:pPr>
        <w:ind w:firstLine="6460" w:firstLineChars="1900"/>
        <w:rPr>
          <w:rFonts w:hint="eastAsia" w:ascii="仿宋_GB2312" w:hAnsi="仿宋_GB2312" w:eastAsia="仿宋_GB2312" w:cs="仿宋_GB2312"/>
          <w:sz w:val="34"/>
          <w:szCs w:val="34"/>
        </w:rPr>
      </w:pPr>
    </w:p>
    <w:p>
      <w:pPr>
        <w:rPr>
          <w:rFonts w:hint="default" w:ascii="仿宋_GB2312" w:hAnsi="仿宋_GB2312" w:eastAsia="仿宋_GB2312" w:cs="仿宋_GB2312"/>
          <w:i w:val="0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sz w:val="34"/>
          <w:szCs w:val="34"/>
        </w:rPr>
        <w:t>注：此表打印有效，不得手写。</w:t>
      </w:r>
    </w:p>
    <w:p>
      <w:pPr>
        <w:rPr>
          <w:rFonts w:hint="eastAsia" w:ascii="仿宋_GB2312" w:hAnsi="仿宋_GB2312" w:eastAsia="仿宋_GB2312" w:cs="仿宋_GB2312"/>
          <w:sz w:val="34"/>
          <w:szCs w:val="34"/>
        </w:rPr>
      </w:pPr>
    </w:p>
    <w:sectPr>
      <w:pgSz w:w="11906" w:h="16838"/>
      <w:pgMar w:top="1701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yNzI4YjQ1ZDVlMjg2ZTFjODNkM2EzZmJiMjlkZTYifQ=="/>
  </w:docVars>
  <w:rsids>
    <w:rsidRoot w:val="737E448E"/>
    <w:rsid w:val="00263CF0"/>
    <w:rsid w:val="008A3172"/>
    <w:rsid w:val="00913933"/>
    <w:rsid w:val="00C161B8"/>
    <w:rsid w:val="00F556F1"/>
    <w:rsid w:val="059B08F6"/>
    <w:rsid w:val="1F7A717E"/>
    <w:rsid w:val="3EF7514B"/>
    <w:rsid w:val="40942D10"/>
    <w:rsid w:val="50656E05"/>
    <w:rsid w:val="5FF53455"/>
    <w:rsid w:val="62AB4086"/>
    <w:rsid w:val="6CBB4BBC"/>
    <w:rsid w:val="737E448E"/>
    <w:rsid w:val="76DBF7FD"/>
    <w:rsid w:val="7A763DFC"/>
    <w:rsid w:val="7DFE3E03"/>
    <w:rsid w:val="7FD54176"/>
    <w:rsid w:val="7FF73060"/>
    <w:rsid w:val="AEFA09FC"/>
    <w:rsid w:val="AEFE9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1</TotalTime>
  <ScaleCrop>false</ScaleCrop>
  <LinksUpToDate>false</LinksUpToDate>
  <CharactersWithSpaces>297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2020-09-20T03:18:00Z</dcterms:created>
  <dc:creator>□新</dc:creator>
  <cp:lastModifiedBy>user</cp:lastModifiedBy>
  <dcterms:modified xsi:type="dcterms:W3CDTF">2026-04-16T13:54:54Z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3178730067764EE6B3C99D7627F351EF</vt:lpwstr>
  </property>
</Properties>
</file>