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 w:val="0"/>
          <w:kern w:val="0"/>
          <w:sz w:val="24"/>
          <w:szCs w:val="24"/>
          <w:highlight w:val="none"/>
          <w:lang w:val="en-US" w:eastAsia="zh-CN"/>
        </w:rPr>
        <w:t>附件4：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仿宋_GB2312" w:hAnsi="仿宋_GB2312" w:eastAsia="仿宋_GB2312" w:cs="仿宋_GB2312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/>
        </w:rPr>
        <w:t>***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val="en-US"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b/>
          <w:bCs w:val="0"/>
          <w:kern w:val="0"/>
          <w:sz w:val="44"/>
          <w:szCs w:val="44"/>
          <w:lang w:eastAsia="zh-CN"/>
        </w:rPr>
        <w:t>同意报考证明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兹证明XXX，性别X，身份证号XXXX，现为我单位工作人员，同意其参加2026年辽宁省事业单位综合行政执法类岗位集中面向社会公开招聘</w:t>
      </w: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工作人员考试，如被正式录取，我单位同意为其办理离职手续，并协助招聘单位办理相关入职手续。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经办人：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58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4620" w:firstLineChars="1400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>人事部门盖章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3"/>
          <w:szCs w:val="33"/>
          <w:highlight w:val="none"/>
          <w:lang w:val="en-US" w:eastAsia="zh-CN"/>
        </w:rPr>
        <w:t xml:space="preserve">                           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4N2ExY2E1YTM3YjViZDYxY2NhZDBlZWMxMTUyMDUifQ=="/>
  </w:docVars>
  <w:rsids>
    <w:rsidRoot w:val="00000000"/>
    <w:rsid w:val="3FFF8621"/>
    <w:rsid w:val="49C116E6"/>
    <w:rsid w:val="4CE63ED5"/>
    <w:rsid w:val="4DD04C8D"/>
    <w:rsid w:val="4EE26D0F"/>
    <w:rsid w:val="4FEA78F5"/>
    <w:rsid w:val="5977538D"/>
    <w:rsid w:val="5C4B0D55"/>
    <w:rsid w:val="67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146</Characters>
  <Lines>0</Lines>
  <Paragraphs>0</Paragraphs>
  <TotalTime>1</TotalTime>
  <ScaleCrop>false</ScaleCrop>
  <LinksUpToDate>false</LinksUpToDate>
  <CharactersWithSpaces>204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syxc</cp:lastModifiedBy>
  <dcterms:modified xsi:type="dcterms:W3CDTF">2026-04-16T14:40:06Z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0B7E213488D74B2FB4DBF8F2E9EE67F4</vt:lpwstr>
  </property>
</Properties>
</file>