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D1FB"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A14A96D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</w:p>
    <w:p w14:paraId="48CDCFCB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放弃资格复审声明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1D29DD1E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51EAC37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2026年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辽宁省综合行政执法队伍公开招聘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考试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</w:t>
      </w:r>
    </w:p>
    <w:p w14:paraId="1BF12E5B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已进入该岗位资格复审环节。现因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自愿放弃参加资格复审及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7E67C2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D429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33E5E0">
      <w:pPr>
        <w:widowControl/>
        <w:wordWrap w:val="0"/>
        <w:ind w:right="280" w:firstLine="512" w:firstLineChars="16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、摁手印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5BD39E3F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须留存报名时的联系电话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32DB2A0B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    年   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109D8D">
      <w:pPr>
        <w:widowControl/>
        <w:adjustRightInd/>
        <w:snapToGrid/>
        <w:spacing w:line="576" w:lineRule="exact"/>
        <w:ind w:firstLine="0" w:firstLineChars="0"/>
        <w:jc w:val="both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拍照时请将</w:t>
      </w:r>
      <w:r>
        <w:rPr>
          <w:rFonts w:eastAsia="仿宋_GB2312"/>
          <w:sz w:val="32"/>
          <w:szCs w:val="32"/>
        </w:rPr>
        <w:t>考生本人身份证原件放置</w:t>
      </w:r>
      <w:r>
        <w:rPr>
          <w:rFonts w:hint="eastAsia" w:eastAsia="仿宋_GB2312"/>
          <w:sz w:val="32"/>
          <w:szCs w:val="32"/>
        </w:rPr>
        <w:t>图框内</w:t>
      </w:r>
      <w:r>
        <w:rPr>
          <w:rFonts w:eastAsia="仿宋_GB2312"/>
          <w:sz w:val="32"/>
          <w:szCs w:val="32"/>
        </w:rPr>
        <w:t>：</w:t>
      </w:r>
    </w:p>
    <w:p w14:paraId="31F245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184785</wp:posOffset>
                </wp:positionV>
                <wp:extent cx="2809875" cy="1756410"/>
                <wp:effectExtent l="4445" t="4445" r="508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54552"/>
                          <w:p w14:paraId="7E2C3EAF"/>
                          <w:p w14:paraId="6C857697"/>
                          <w:p w14:paraId="30B247F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原件（人像面）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5pt;margin-top:14.55pt;height:138.3pt;width:221.25pt;z-index:251659264;mso-width-relative:page;mso-height-relative:page;" fillcolor="#FFFFFF" filled="t" stroked="t" coordsize="21600,21600" o:gfxdata="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CUDdsAAAAKAQAADwAAAAAA&#10;AAABACAAAAAiAAAAZHJzL2Rvd25yZXYueG1sUEsBAhQAFAAAAAgAh07iQCbe/7kQAgAAOwQAAA4A&#10;AAAAAAAAAQAgAAAAKgEAAGRycy9lMm9Eb2MueG1sUEsFBgAAAAAGAAYAWQEAAKwFAAAAAA=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39954552"/>
                    <w:p w14:paraId="7E2C3EAF"/>
                    <w:p w14:paraId="6C857697"/>
                    <w:p w14:paraId="30B247F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原件（人像面）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43E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0B37"/>
    <w:rsid w:val="0B3C11A9"/>
    <w:rsid w:val="0E1E0B37"/>
    <w:rsid w:val="0EC71E62"/>
    <w:rsid w:val="28576DF6"/>
    <w:rsid w:val="29051210"/>
    <w:rsid w:val="38F86EE3"/>
    <w:rsid w:val="4C6D727B"/>
    <w:rsid w:val="52AB4326"/>
    <w:rsid w:val="7A5160C7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f504a-29e3-4a58-888f-739892c2a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2026-04-14T08:09:00Z</dcterms:created>
  <dc:creator>王思凡</dc:creator>
  <cp:lastModifiedBy>高金金</cp:lastModifiedBy>
  <dcterms:modified xsi:type="dcterms:W3CDTF">2026-04-17T01:32:51Z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BD882D83AC84441AACA576B231F40AF0_11</vt:lpwstr>
  </property>
  <property fmtid="{D5CDD505-2E9C-101B-9397-08002B2CF9AE}" pid="4" name="KSOTemplateDocerSaveRecord">
    <vt:lpwstr>eyJoZGlkIjoiOTFjMzZjZWVjMzE3NzYwMTYyMGViYTg5NTQyMWZiODYiLCJ1c2VySWQiOiI3ODExMjA0MTMifQ==</vt:lpwstr>
  </property>
</Properties>
</file>