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C59B">
      <w:pPr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44A45A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报名提交材料</w:t>
      </w:r>
    </w:p>
    <w:p w14:paraId="78BA42A6">
      <w:pPr>
        <w:jc w:val="left"/>
        <w:rPr>
          <w:rFonts w:ascii="仿宋" w:hAnsi="仿宋" w:eastAsia="仿宋"/>
          <w:sz w:val="28"/>
          <w:szCs w:val="28"/>
        </w:rPr>
      </w:pPr>
    </w:p>
    <w:p w14:paraId="2ED5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辽宁生态工程职业学院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年赴高校现场公开招聘工作人员报名登记表》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5A8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个人简历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24F8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身份证原件扫描件（正反面）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646D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学历学位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扫描件（需提供本科至最高学历各阶段学历学位证书）；暂未获得学历、学位证的202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年应届毕业生须提交学生证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学信网下载的教育部学籍在线验证报告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5406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体现个人业绩情况的PPT，具体要求为：PPT包括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学习工作情况、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科研奖励、科研课题、学术论文、发明专利等，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不允许链接视频及声音文件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7BE4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岗位所需的其他材料。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0F9326E1"/>
    <w:rsid w:val="15A07014"/>
    <w:rsid w:val="162419F3"/>
    <w:rsid w:val="1BF10B68"/>
    <w:rsid w:val="1E8843E9"/>
    <w:rsid w:val="22591907"/>
    <w:rsid w:val="24003E8E"/>
    <w:rsid w:val="2418182F"/>
    <w:rsid w:val="2A9F11B7"/>
    <w:rsid w:val="31BA2149"/>
    <w:rsid w:val="3221349A"/>
    <w:rsid w:val="3D7162B8"/>
    <w:rsid w:val="4282073C"/>
    <w:rsid w:val="491237A9"/>
    <w:rsid w:val="4BD74836"/>
    <w:rsid w:val="4C213876"/>
    <w:rsid w:val="55935C72"/>
    <w:rsid w:val="56E201DF"/>
    <w:rsid w:val="59C07EB0"/>
    <w:rsid w:val="637954EC"/>
    <w:rsid w:val="76835715"/>
    <w:rsid w:val="787B63C5"/>
    <w:rsid w:val="7E896640"/>
    <w:rsid w:val="7F12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285</Characters>
  <Lines>2</Lines>
  <Paragraphs>1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浮生若梦</cp:lastModifiedBy>
  <cp:lastPrinted>2025-03-18T06:52:00Z</cp:lastPrinted>
  <dcterms:modified xsi:type="dcterms:W3CDTF">2026-04-24T02:25:22Z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951AEC2B46684EA1A9957CB832AE185F_13</vt:lpwstr>
  </property>
  <property fmtid="{D5CDD505-2E9C-101B-9397-08002B2CF9AE}" pid="4" name="KSOTemplateDocerSaveRecord">
    <vt:lpwstr>eyJoZGlkIjoiMjlkYmRmZjk5NTIxMTY3M2JjNzY4MmZmMTJkNTQzZDYiLCJ1c2VySWQiOiI3Mjg2MDcwNDQifQ==</vt:lpwstr>
  </property>
</Properties>
</file>