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DB1EF">
      <w:pPr>
        <w:spacing w:afterLines="50" w:line="580" w:lineRule="exact"/>
        <w:ind w:right="-483" w:rightChars="-23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  <w:lang w:val="en-US" w:eastAsia="zh-CN"/>
        </w:rPr>
        <w:t>附件</w:t>
      </w:r>
      <w:r>
        <w:rPr>
          <w:rFonts w:hint="eastAsia" w:asciiTheme="minorEastAsia" w:hAnsiTheme="minorEastAsia" w:cstheme="minorEastAsia"/>
          <w:b w:val="0"/>
          <w:sz w:val="28"/>
          <w:szCs w:val="28"/>
          <w:lang w:val="en-US" w:eastAsia="zh-CN"/>
        </w:rPr>
        <w:t>2</w:t>
      </w:r>
    </w:p>
    <w:p w14:paraId="3D714C62">
      <w:pPr>
        <w:spacing w:afterLines="50" w:line="580" w:lineRule="exact"/>
        <w:ind w:left="-566" w:leftChars="-270" w:right="-483" w:rightChars="-230" w:hanging="1"/>
        <w:jc w:val="center"/>
        <w:textAlignment w:val="baseline"/>
        <w:rPr>
          <w:rFonts w:ascii="方正小标宋简体" w:hAnsi="仿宋" w:eastAsia="方正小标宋简体" w:cs="Times New Roman"/>
          <w:b w:val="0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b w:val="0"/>
          <w:sz w:val="44"/>
          <w:szCs w:val="44"/>
        </w:rPr>
        <w:t>应聘报名表</w:t>
      </w:r>
    </w:p>
    <w:tbl>
      <w:tblPr>
        <w:tblStyle w:val="2"/>
        <w:tblW w:w="9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000"/>
        <w:gridCol w:w="424"/>
        <w:gridCol w:w="1113"/>
        <w:gridCol w:w="1077"/>
        <w:gridCol w:w="141"/>
        <w:gridCol w:w="1114"/>
        <w:gridCol w:w="1400"/>
        <w:gridCol w:w="2019"/>
      </w:tblGrid>
      <w:tr w14:paraId="721D0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6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7ECB1BDB">
            <w:pPr>
              <w:spacing w:line="300" w:lineRule="exact"/>
              <w:jc w:val="center"/>
              <w:rPr>
                <w:rFonts w:ascii="宋体" w:hAnsi="宋体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2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4395301"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7C440279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1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10E9D5E5">
            <w:pPr>
              <w:spacing w:line="300" w:lineRule="exact"/>
              <w:jc w:val="both"/>
              <w:rPr>
                <w:rFonts w:hint="default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9" w:type="dxa"/>
            <w:vMerge w:val="restart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F6D8B">
            <w:pPr>
              <w:spacing w:line="240" w:lineRule="auto"/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近期证件照</w:t>
            </w:r>
          </w:p>
          <w:p w14:paraId="155FD974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4"/>
                <w:szCs w:val="24"/>
              </w:rPr>
              <w:t>（照片选择浮于文字上方）</w:t>
            </w:r>
          </w:p>
        </w:tc>
      </w:tr>
      <w:tr w14:paraId="56D93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6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7EE18BDB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</w:t>
            </w:r>
          </w:p>
          <w:p w14:paraId="266F3BF7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3755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6B067FE"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120EB075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意向工</w:t>
            </w: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作地点</w:t>
            </w:r>
          </w:p>
        </w:tc>
        <w:tc>
          <w:tcPr>
            <w:tcW w:w="140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16B7C681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9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B4837"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F74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2D5C117F">
            <w:pPr>
              <w:spacing w:line="300" w:lineRule="exact"/>
              <w:jc w:val="center"/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  <w:p w14:paraId="7B7554D9">
            <w:pPr>
              <w:spacing w:line="300" w:lineRule="exact"/>
              <w:jc w:val="center"/>
              <w:rPr>
                <w:rFonts w:hint="eastAsia" w:ascii="宋体" w:hAnsi="宋体" w:cs="Times New Roman" w:eastAsiaTheme="minorEastAsia"/>
                <w:b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1788761"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1D714E96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0110DCD1">
            <w:pPr>
              <w:spacing w:line="300" w:lineRule="exact"/>
              <w:jc w:val="center"/>
              <w:rPr>
                <w:rFonts w:hint="default" w:ascii="仿宋_GB2312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3D718252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居住地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5249A882"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700FF8CA">
            <w:pPr>
              <w:spacing w:line="300" w:lineRule="exact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573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13F09E6C">
            <w:pPr>
              <w:spacing w:line="300" w:lineRule="exact"/>
              <w:jc w:val="center"/>
              <w:rPr>
                <w:rFonts w:ascii="宋体" w:hAnsi="宋体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3D61190"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Times New Roman"/>
                <w:color w:val="FF0000"/>
                <w:sz w:val="24"/>
                <w:szCs w:val="24"/>
                <w:lang w:val="en-US" w:eastAsia="zh-CN"/>
              </w:rPr>
              <w:t>例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仿宋_GB2312" w:hAnsi="宋体" w:eastAsia="仿宋_GB2312" w:cs="Times New Roman"/>
                <w:color w:val="FF0000"/>
                <w:sz w:val="24"/>
                <w:szCs w:val="24"/>
                <w:lang w:val="en-US" w:eastAsia="zh-CN"/>
              </w:rPr>
              <w:t>2004.07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65B25563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4073E841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206C4338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04913B96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2461B473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607D61F7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887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2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2C483CEA">
            <w:pPr>
              <w:spacing w:line="300" w:lineRule="exact"/>
              <w:jc w:val="center"/>
              <w:textAlignment w:val="center"/>
              <w:rPr>
                <w:rFonts w:hint="eastAsia" w:ascii="宋体" w:hAnsi="宋体" w:cs="Times New Roman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79072ECA">
            <w:pPr>
              <w:spacing w:line="300" w:lineRule="exact"/>
              <w:jc w:val="center"/>
              <w:textAlignment w:val="center"/>
              <w:rPr>
                <w:rFonts w:hint="default" w:ascii="宋体" w:hAnsi="宋体" w:cs="Times New Roman" w:eastAsiaTheme="minorEastAsia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9820EB4">
            <w:pPr>
              <w:spacing w:line="300" w:lineRule="exact"/>
              <w:jc w:val="center"/>
              <w:rPr>
                <w:rFonts w:hint="eastAsia" w:ascii="宋体" w:hAnsi="宋体" w:cs="Times New Roman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12C1B3F1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3FDE9B4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lang w:val="en-US" w:eastAsia="zh-CN"/>
              </w:rPr>
              <w:t>请填写最高学历、学位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39A3D715">
            <w:pPr>
              <w:spacing w:line="300" w:lineRule="exact"/>
              <w:jc w:val="center"/>
              <w:rPr>
                <w:rFonts w:hint="default" w:ascii="宋体" w:hAnsi="宋体" w:eastAsia="宋体" w:cs="仿宋_GB2312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504F450E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lang w:val="en-US" w:eastAsia="zh-CN"/>
              </w:rPr>
              <w:t>（请填写学校和专业全称）</w:t>
            </w:r>
          </w:p>
        </w:tc>
      </w:tr>
      <w:tr w14:paraId="5F44E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065" w:type="dxa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7ECF5AA6">
            <w:pPr>
              <w:spacing w:line="300" w:lineRule="exact"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D619D01"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 w14:paraId="6268B3D1"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9C1F81A"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lang w:val="en-US" w:eastAsia="zh-CN"/>
              </w:rPr>
              <w:t>请填写最高学历、学位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68430540"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b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628D2ABD"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lang w:val="en-US" w:eastAsia="zh-CN"/>
              </w:rPr>
              <w:t>（请填写学校和专业全称）</w:t>
            </w:r>
          </w:p>
        </w:tc>
      </w:tr>
      <w:tr w14:paraId="2009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3EB5F778"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或职业资格</w:t>
            </w:r>
          </w:p>
        </w:tc>
        <w:tc>
          <w:tcPr>
            <w:tcW w:w="3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09F935D"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13EE703B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熟悉专业</w:t>
            </w:r>
          </w:p>
          <w:p w14:paraId="555CC5CA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有何专长</w:t>
            </w:r>
          </w:p>
        </w:tc>
        <w:tc>
          <w:tcPr>
            <w:tcW w:w="3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6BDFB366"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6DC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48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013489D8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7BB232"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DA2466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1E8D0E75"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6F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68" w:hRule="exac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6396C6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2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8CC46CE">
            <w:pPr>
              <w:spacing w:line="400" w:lineRule="exact"/>
              <w:ind w:firstLine="240" w:firstLineChars="100"/>
              <w:jc w:val="left"/>
              <w:rPr>
                <w:rFonts w:hint="default" w:ascii="仿宋_GB2312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  <w:lang w:val="en-US" w:eastAsia="zh-CN"/>
              </w:rPr>
              <w:t>例：   **年**月  ***公司/单位  ***岗位</w:t>
            </w:r>
            <w:bookmarkEnd w:id="0"/>
          </w:p>
          <w:p w14:paraId="2590A680">
            <w:pPr>
              <w:spacing w:line="400" w:lineRule="exact"/>
              <w:ind w:firstLine="240" w:firstLineChars="100"/>
              <w:jc w:val="left"/>
              <w:rPr>
                <w:rFonts w:hint="default" w:ascii="仿宋_GB2312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8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991D6F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5E59C83D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685D32FB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67D34195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及重</w:t>
            </w:r>
          </w:p>
          <w:p w14:paraId="7147974E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要社</w:t>
            </w:r>
          </w:p>
          <w:p w14:paraId="4088BF1E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会关</w:t>
            </w:r>
          </w:p>
          <w:p w14:paraId="60F4B770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5AC2E5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17DD12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262324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8BFE4F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4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B88A1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1E7A0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8AF491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8BE1EE5">
            <w:pPr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FB663FA">
            <w:pPr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43FAC1B">
            <w:pPr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2B71C87">
            <w:pPr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58A406">
            <w:pPr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F91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96618D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9FC0911">
            <w:pPr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01969BC">
            <w:pPr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56AF310">
            <w:pPr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8E35FA5">
            <w:pPr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7F1E7C">
            <w:pPr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8BE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046DBD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9418FA0"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7C0098D"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F54B79C"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F49194F"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EC2BB4"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EE7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CCCB0F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0135E87"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5CEEC80"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CB789A2"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745A445"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33CF26"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5A3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E4B923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8D1CE90"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AAA8259"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6FABC2B"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8DAA26B"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84FC02"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DDBDC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670A1"/>
    <w:rsid w:val="055D6A0D"/>
    <w:rsid w:val="0CBF66D7"/>
    <w:rsid w:val="0FED14E6"/>
    <w:rsid w:val="11E614B1"/>
    <w:rsid w:val="14895085"/>
    <w:rsid w:val="1D03028C"/>
    <w:rsid w:val="270E052A"/>
    <w:rsid w:val="278D188C"/>
    <w:rsid w:val="305151B2"/>
    <w:rsid w:val="382E7581"/>
    <w:rsid w:val="404722F1"/>
    <w:rsid w:val="44ED5D98"/>
    <w:rsid w:val="5A436003"/>
    <w:rsid w:val="77B31006"/>
    <w:rsid w:val="77FF44AC"/>
    <w:rsid w:val="7A3524EA"/>
    <w:rsid w:val="7E996B13"/>
    <w:rsid w:val="7F37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qFormat/>
    <w:uiPriority w:val="99"/>
    <w:pPr>
      <w:widowControl w:val="0"/>
      <w:jc w:val="center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233</Characters>
  <Lines>0</Lines>
  <Paragraphs>0</Paragraphs>
  <TotalTime>14</TotalTime>
  <ScaleCrop>false</ScaleCrop>
  <LinksUpToDate>false</LinksUpToDate>
  <CharactersWithSpaces>244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2023-12-04T09:59:00Z</dcterms:created>
  <dc:creator>Lenovo</dc:creator>
  <cp:lastModifiedBy>如意</cp:lastModifiedBy>
  <dcterms:modified xsi:type="dcterms:W3CDTF">2026-04-15T07:55:53Z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7124D2A1EB634772BD02E5EDD6089AD5_13</vt:lpwstr>
  </property>
  <property fmtid="{D5CDD505-2E9C-101B-9397-08002B2CF9AE}" pid="4" name="KSOTemplateDocerSaveRecord">
    <vt:lpwstr>eyJoZGlkIjoiZmQwYjY2MWZmYWI0YjRmYzMzNGYwNWEwMGE4NTU0MmQiLCJ1c2VySWQiOiIzOTU0NDM0NDMifQ==</vt:lpwstr>
  </property>
</Properties>
</file>