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2E6BE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附件2：</w:t>
      </w:r>
    </w:p>
    <w:tbl>
      <w:tblPr>
        <w:tblStyle w:val="5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45"/>
        <w:gridCol w:w="425"/>
        <w:gridCol w:w="709"/>
        <w:gridCol w:w="1418"/>
        <w:gridCol w:w="117"/>
        <w:gridCol w:w="1276"/>
        <w:gridCol w:w="449"/>
        <w:gridCol w:w="543"/>
        <w:gridCol w:w="1560"/>
      </w:tblGrid>
      <w:tr w14:paraId="42F21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9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B5123">
            <w:pPr>
              <w:widowControl/>
              <w:spacing w:line="46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shd w:val="clear" w:color="auto" w:fill="auto"/>
                <w:lang w:val="en-US" w:eastAsia="zh-CN"/>
              </w:rPr>
              <w:t>阜新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shd w:val="clear" w:color="auto" w:fill="auto"/>
              </w:rPr>
              <w:t>市消防救援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shd w:val="clear" w:color="auto" w:fill="auto"/>
                <w:lang w:val="en-US" w:eastAsia="zh-CN"/>
              </w:rPr>
              <w:t>局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shd w:val="clear" w:color="auto" w:fill="auto"/>
                <w:lang w:eastAsia="zh-CN"/>
              </w:rPr>
              <w:t>招录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shd w:val="clear" w:color="auto" w:fill="auto"/>
                <w:lang w:val="en-US" w:eastAsia="zh-CN"/>
              </w:rPr>
              <w:t>政府专职消防员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shd w:val="clear" w:color="auto" w:fill="auto"/>
              </w:rPr>
              <w:t>政治考核表</w:t>
            </w:r>
          </w:p>
        </w:tc>
      </w:tr>
      <w:tr w14:paraId="6CB79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5B0C1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F0F2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03C1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3565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63D8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性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0BA1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7B7095">
            <w:pPr>
              <w:ind w:firstLine="420" w:firstLineChars="200"/>
            </w:pPr>
            <w:bookmarkStart w:id="0" w:name="_GoBack"/>
            <w:bookmarkEnd w:id="0"/>
            <w:r>
              <w:rPr>
                <w:rFonts w:hint="eastAsia" w:ascii="宋体" w:hAnsi="宋体"/>
                <w:shd w:val="clear" w:color="auto" w:fill="auto"/>
                <w:lang w:val="en-US" w:eastAsia="zh-CN"/>
              </w:rPr>
              <w:t>照片</w:t>
            </w:r>
          </w:p>
        </w:tc>
      </w:tr>
      <w:tr w14:paraId="0FF7F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7D6A9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CDFD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BDF8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2223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C151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民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6E1B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767858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496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0F6C2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2522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3EA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FFF4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990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C5941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15665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718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76A63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毕业（就</w:t>
            </w:r>
          </w:p>
          <w:p w14:paraId="7AC67104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读）学校</w:t>
            </w:r>
          </w:p>
        </w:tc>
        <w:tc>
          <w:tcPr>
            <w:tcW w:w="60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D393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76EB52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A5BD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5B9CC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居民身份</w:t>
            </w:r>
          </w:p>
          <w:p w14:paraId="452E321D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F47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FB96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职业资格证书</w:t>
            </w:r>
          </w:p>
          <w:p w14:paraId="1B8353E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名称及等级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0F66E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5329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5CED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 w14:paraId="20618708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B81A49">
            <w:pPr>
              <w:bidi w:val="0"/>
              <w:jc w:val="left"/>
              <w:rPr>
                <w:lang w:val="en-US" w:eastAsia="zh-CN"/>
              </w:rPr>
            </w:pPr>
          </w:p>
        </w:tc>
      </w:tr>
      <w:tr w14:paraId="67F3E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E976B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</w:rPr>
              <w:t>经</w:t>
            </w:r>
            <w:r>
              <w:rPr>
                <w:rFonts w:hint="eastAsia" w:ascii="宋体" w:hAnsi="宋体" w:cs="宋体"/>
                <w:kern w:val="0"/>
                <w:szCs w:val="21"/>
              </w:rPr>
              <w:t>常</w:t>
            </w:r>
          </w:p>
          <w:p w14:paraId="7A2FA0BF">
            <w:pPr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 住 地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189F2D9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75A3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305B7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  <w:p w14:paraId="58A15465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 邮 编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AF9DF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AEE1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767EE">
            <w:pPr>
              <w:widowControl/>
              <w:spacing w:line="300" w:lineRule="exact"/>
              <w:jc w:val="distribute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888166246"/>
              </w:rPr>
              <w:t>本人手机及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E44DD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B4F5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2FDD680">
            <w:pPr>
              <w:widowControl/>
              <w:spacing w:line="300" w:lineRule="exact"/>
              <w:jc w:val="distribute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ECF8B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2EF06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就读学校或所在单位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42AD1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业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2B635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 w14:paraId="5751B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04A9AF8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B8A7F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0D095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E8FA7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529F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F4D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91275AB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7B5DF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C1F2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85340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35ABB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82AC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6B8F554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81A91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92DC5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CD30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A699C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8D1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587C764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C14FA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E321B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58D64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A67F5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51A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F9FF17B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2E1B9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CF391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88A5B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0D747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454D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B9BACFA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FD3C0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74B80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2A164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0A2DE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DD6C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BCDEC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FAD31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CC310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2D731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815A2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629263CE"/>
    <w:tbl>
      <w:tblPr>
        <w:tblStyle w:val="5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708"/>
        <w:gridCol w:w="567"/>
        <w:gridCol w:w="1560"/>
        <w:gridCol w:w="992"/>
        <w:gridCol w:w="850"/>
        <w:gridCol w:w="2103"/>
      </w:tblGrid>
      <w:tr w14:paraId="60152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C4DF9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265A2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08DEE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F0DF8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45B0B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676BE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奖惩名称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9C611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奖惩批准单位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AE59B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奖惩原因</w:t>
            </w:r>
          </w:p>
        </w:tc>
      </w:tr>
      <w:tr w14:paraId="12175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AAFA5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1F78B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2129E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53725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C914B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87F7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1294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B3F22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71E99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2DFCE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84ADB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5F6C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BCC0C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81636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57E71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CCB45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B4F5B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9A2A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927E6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DB11D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68621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040B2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CFD0A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B2D3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2AA9D7C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出国（境）</w:t>
            </w:r>
          </w:p>
          <w:p w14:paraId="1147CC59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D72A8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2F0FE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61D879F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120DC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43CA6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所到国家或者地区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B4D86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事  由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CD57C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 w14:paraId="03BEB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6C1311D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88E84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E15FC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9865D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E844B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151A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3414D0C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AA65E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F5A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33A49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ECC36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7FD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69F0407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58CB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13239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2CB70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65EB6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11F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5B2C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1E331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3AEDB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D447F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E95F8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F6A7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D7B30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  <w:p w14:paraId="3B7D0EBA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情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E31F9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1DD93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70E63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5E24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713FB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6D44F1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42DB5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F3992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FED89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4B71E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F19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A991A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A009D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DC32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F7D20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4E379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DF2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64B26B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D3E6B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F4F1A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084A1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F7A4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6963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E04712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A9A20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1B0F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0546C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14221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1F97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C694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80E6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D2B78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5D2AD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0AB1A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AEE3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C076930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配偶的父母、未共同生活的兄弟姐妹</w:t>
            </w:r>
          </w:p>
          <w:p w14:paraId="34C3E854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    况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F6A63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0CD78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4B4E5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0D70A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2D674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B0566B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7C802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F5204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FA74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5F0AB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17C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509D7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B2C27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E2B39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3F535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752D4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B4B5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299C80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E45D3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7040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54124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EC0A8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7D3D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0CA1FC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AFED7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8FA4A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16C8F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4A32C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5E07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D002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8ABBB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2B8C2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5833C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AAF8F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0F7DF484"/>
    <w:p w14:paraId="4123F4A9"/>
    <w:p w14:paraId="08338D1B"/>
    <w:tbl>
      <w:tblPr>
        <w:tblStyle w:val="5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161"/>
        <w:gridCol w:w="1114"/>
        <w:gridCol w:w="729"/>
        <w:gridCol w:w="1134"/>
        <w:gridCol w:w="567"/>
        <w:gridCol w:w="1134"/>
        <w:gridCol w:w="709"/>
        <w:gridCol w:w="1232"/>
      </w:tblGrid>
      <w:tr w14:paraId="5EFE8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878E91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本人、家庭成员移居</w:t>
            </w:r>
          </w:p>
          <w:p w14:paraId="2F46D8F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国（境）外</w:t>
            </w:r>
          </w:p>
          <w:p w14:paraId="2819B0F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C672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2D611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CF490A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5EC44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CC6B1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移居国家（地区）及现居住城市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87414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移居证件号码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C03FB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移居类别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5E1A6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移居时间</w:t>
            </w:r>
          </w:p>
        </w:tc>
      </w:tr>
      <w:tr w14:paraId="7F10A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460EC3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B3703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3A54E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69BD3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9F80D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1A5C497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7AF0025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5DDB0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B37B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58BC5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0D404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EC195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747C3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3FF4A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3F58AD0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6BE566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10558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D8EA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930E58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CFB1D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93E53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D5495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2655D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4AD63B5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192920D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80A43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D116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664A52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AFEC1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C2CD0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18D92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17C70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6601BE3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07285CC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AEA85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7D37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3C88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70EF5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</w:t>
            </w:r>
          </w:p>
        </w:tc>
      </w:tr>
      <w:tr w14:paraId="652FB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E969F7C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家庭成员、配偶的父母、未共同生活的兄弟姐妹受纪律处分和刑事处罚等情况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1408F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0A89A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27964F6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DC971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E5DCA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2FE1D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惩处时间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0A5A6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惩处名称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F355E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惩处单位及原因</w:t>
            </w:r>
          </w:p>
        </w:tc>
      </w:tr>
      <w:tr w14:paraId="586E0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A87005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B78F2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E989E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18FBE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A7219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124D7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86F7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71868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B8EC1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1B719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B930A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85A65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C7E27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83E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57866B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49E0A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20F3D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CB0F4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8C14B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EE029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E677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D3136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5C46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8AB02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99BE6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30D08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8B74D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FCC7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0EC1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0C1F5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8126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B33E4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E778D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4F09F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375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7925C">
            <w:pPr>
              <w:widowControl/>
              <w:spacing w:line="300" w:lineRule="exact"/>
              <w:ind w:firstLine="45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14:paraId="35E1CE6B"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本人签名：                 年    月    日  </w:t>
            </w:r>
          </w:p>
        </w:tc>
      </w:tr>
      <w:tr w14:paraId="4C1A9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987EA">
            <w:pPr>
              <w:widowControl/>
              <w:spacing w:line="300" w:lineRule="exact"/>
              <w:ind w:firstLine="4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kern w:val="0"/>
                <w:sz w:val="24"/>
              </w:rPr>
              <w:t>（以上内容由政治考核对象本人填写）</w:t>
            </w:r>
          </w:p>
        </w:tc>
      </w:tr>
    </w:tbl>
    <w:p w14:paraId="3FCA2600"/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7124"/>
      </w:tblGrid>
      <w:tr w14:paraId="627E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6" w:hRule="atLeast"/>
          <w:jc w:val="center"/>
        </w:trPr>
        <w:tc>
          <w:tcPr>
            <w:tcW w:w="1984" w:type="dxa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 w14:paraId="09E9CBCD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村（居）委会</w:t>
            </w:r>
          </w:p>
          <w:p w14:paraId="227A6180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或学校考核意见</w:t>
            </w:r>
          </w:p>
        </w:tc>
        <w:tc>
          <w:tcPr>
            <w:tcW w:w="7124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1B1A5E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4B471AB0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0F2CDEBF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58EA5EAA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E2EEE23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135FE8B0">
            <w:pPr>
              <w:tabs>
                <w:tab w:val="left" w:pos="1555"/>
              </w:tabs>
              <w:spacing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  <w:tr w14:paraId="4746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5" w:hRule="atLeast"/>
          <w:jc w:val="center"/>
        </w:trPr>
        <w:tc>
          <w:tcPr>
            <w:tcW w:w="1984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1CBB2C1E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户籍所在地或</w:t>
            </w:r>
          </w:p>
          <w:p w14:paraId="4F463A40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常住地公安派出所政治考核意见</w:t>
            </w:r>
          </w:p>
        </w:tc>
        <w:tc>
          <w:tcPr>
            <w:tcW w:w="7124" w:type="dxa"/>
            <w:tcBorders>
              <w:right w:val="single" w:color="auto" w:sz="8" w:space="0"/>
            </w:tcBorders>
            <w:shd w:val="clear" w:color="auto" w:fill="auto"/>
          </w:tcPr>
          <w:p w14:paraId="4357186A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425A8DEA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845855E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044D8C87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5786302E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6A8FE791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88AD14A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57911ABC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</w:tbl>
    <w:p w14:paraId="0BBB2330">
      <w:pPr>
        <w:pStyle w:val="3"/>
        <w:ind w:firstLine="400" w:firstLineChars="200"/>
        <w:rPr>
          <w:rFonts w:hint="eastAsia" w:ascii="方正黑体_GBK" w:hAnsi="方正黑体_GBK" w:eastAsia="方正黑体_GBK" w:cs="方正黑体_GBK"/>
          <w:color w:val="FF0000"/>
          <w:sz w:val="20"/>
          <w:szCs w:val="20"/>
          <w:shd w:val="clear" w:color="auto" w:fil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FF0000"/>
          <w:sz w:val="20"/>
          <w:szCs w:val="20"/>
          <w:shd w:val="clear" w:color="auto" w:fill="auto"/>
          <w:lang w:val="en-US" w:eastAsia="zh-CN"/>
        </w:rPr>
        <w:t>注：A3纸双面打印；</w:t>
      </w:r>
    </w:p>
    <w:p w14:paraId="4269F0AF">
      <w:pPr>
        <w:pStyle w:val="3"/>
        <w:ind w:firstLine="400" w:firstLineChars="200"/>
        <w:rPr>
          <w:rFonts w:hint="eastAsia" w:ascii="方正黑体_GBK" w:hAnsi="方正黑体_GBK" w:eastAsia="方正黑体_GBK" w:cs="方正黑体_GBK"/>
          <w:color w:val="FF0000"/>
          <w:sz w:val="20"/>
          <w:szCs w:val="20"/>
          <w:shd w:val="clear" w:color="auto" w:fil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FF0000"/>
          <w:sz w:val="20"/>
          <w:szCs w:val="20"/>
          <w:shd w:val="clear" w:color="auto" w:fill="auto"/>
          <w:lang w:val="en-US" w:eastAsia="zh-CN"/>
        </w:rPr>
        <w:t>1.由本人去“村（居）委会或学校”和“户籍所在地或常住地公安派出所”进行考核，出具意见。</w:t>
      </w:r>
    </w:p>
    <w:p w14:paraId="18839DA6">
      <w:pPr>
        <w:pStyle w:val="3"/>
        <w:ind w:firstLine="400" w:firstLineChars="200"/>
        <w:rPr>
          <w:rFonts w:hint="eastAsia" w:ascii="方正黑体_GBK" w:hAnsi="方正黑体_GBK" w:eastAsia="方正黑体_GBK" w:cs="方正黑体_GBK"/>
          <w:color w:val="FF0000"/>
          <w:sz w:val="20"/>
          <w:szCs w:val="20"/>
          <w:shd w:val="clear" w:color="auto" w:fil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FF0000"/>
          <w:sz w:val="20"/>
          <w:szCs w:val="20"/>
          <w:shd w:val="clear" w:color="auto" w:fill="auto"/>
          <w:lang w:val="en-US" w:eastAsia="zh-CN"/>
        </w:rPr>
        <w:t>2.主要经历从小学至报名前学籍及工作状况；家庭成员为直系亲属、配偶；社会关系为直、旁系血亲。</w:t>
      </w:r>
    </w:p>
    <w:p w14:paraId="24ADA69B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E793E"/>
    <w:rsid w:val="05910D46"/>
    <w:rsid w:val="0CB90E13"/>
    <w:rsid w:val="14EC357E"/>
    <w:rsid w:val="16723A65"/>
    <w:rsid w:val="206572B8"/>
    <w:rsid w:val="28FA6455"/>
    <w:rsid w:val="30676105"/>
    <w:rsid w:val="3183723E"/>
    <w:rsid w:val="321E793E"/>
    <w:rsid w:val="323A0ED2"/>
    <w:rsid w:val="33BB58B3"/>
    <w:rsid w:val="366E4E0B"/>
    <w:rsid w:val="38FA5D86"/>
    <w:rsid w:val="3D5E1492"/>
    <w:rsid w:val="3DBA3498"/>
    <w:rsid w:val="44113EFF"/>
    <w:rsid w:val="46004771"/>
    <w:rsid w:val="4F9968F0"/>
    <w:rsid w:val="541F7E07"/>
    <w:rsid w:val="559C41A5"/>
    <w:rsid w:val="5C594FF6"/>
    <w:rsid w:val="60ED700E"/>
    <w:rsid w:val="6401208C"/>
    <w:rsid w:val="6475375C"/>
    <w:rsid w:val="66E75E1D"/>
    <w:rsid w:val="6A5135AE"/>
    <w:rsid w:val="704F0E92"/>
    <w:rsid w:val="73962825"/>
    <w:rsid w:val="777217FA"/>
    <w:rsid w:val="7C07020C"/>
    <w:rsid w:val="7DD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686</Words>
  <Characters>689</Characters>
  <Lines>0</Lines>
  <Paragraphs>0</Paragraphs>
  <TotalTime>6</TotalTime>
  <ScaleCrop>false</ScaleCrop>
  <LinksUpToDate>false</LinksUpToDate>
  <CharactersWithSpaces>883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2025-10-10T08:04:00Z</dcterms:created>
  <dc:creator>你的人生，我赞助！</dc:creator>
  <cp:lastModifiedBy>小陈</cp:lastModifiedBy>
  <cp:lastPrinted>2025-10-27T07:19:00Z</cp:lastPrinted>
  <dcterms:modified xsi:type="dcterms:W3CDTF">2026-06-09T02:57:02Z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251E2270BD294C179D4F967F68018C20_13</vt:lpwstr>
  </property>
  <property fmtid="{D5CDD505-2E9C-101B-9397-08002B2CF9AE}" pid="4" name="KSOTemplateDocerSaveRecord">
    <vt:lpwstr>eyJoZGlkIjoiNzYyODg3YzMxY2ZjZmRhYjYyYzI3ZDIwNjI2MDNlOWQiLCJ1c2VySWQiOiIyOTA2Mzg4NzMifQ==</vt:lpwstr>
  </property>
</Properties>
</file>