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70C0">
      <w:pPr>
        <w:rPr>
          <w:rFonts w:hint="eastAsia" w:ascii="黑体" w:hAnsi="黑体" w:eastAsia="黑体" w:cs="黑体"/>
          <w:color w:val="auto"/>
          <w:ker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1"/>
          <w:szCs w:val="31"/>
          <w:lang w:val="en-US" w:eastAsia="zh-CN"/>
        </w:rPr>
        <w:t>附件2</w:t>
      </w:r>
    </w:p>
    <w:p w14:paraId="4621AFDC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1"/>
          <w:sz w:val="31"/>
          <w:szCs w:val="31"/>
          <w:lang w:val="en-US" w:eastAsia="zh-CN"/>
        </w:rPr>
        <w:t>校园导图</w:t>
      </w:r>
    </w:p>
    <w:p w14:paraId="0B15E6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（大连市沙河口区黑石礁街52号）:</w:t>
      </w:r>
    </w:p>
    <w:p w14:paraId="75DB820D"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3675" cy="4453890"/>
            <wp:effectExtent l="0" t="0" r="3175" b="3810"/>
            <wp:docPr id="1" name="图片 1" descr="资格审核地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审核地点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5217E4">
      <w:pPr>
        <w:jc w:val="center"/>
        <w:rPr>
          <w:rFonts w:hint="eastAsia" w:ascii="黑体" w:hAnsi="黑体" w:eastAsia="黑体" w:cs="黑体"/>
        </w:rPr>
      </w:pPr>
      <w:r>
        <w:drawing>
          <wp:inline distT="0" distB="0" distL="114300" distR="114300">
            <wp:extent cx="2900045" cy="2829560"/>
            <wp:effectExtent l="0" t="0" r="1460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642D"/>
    <w:rsid w:val="14DF0A80"/>
    <w:rsid w:val="2A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color="auto" w:fill="FFFFFF"/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24</Characters>
  <Lines>0</Lines>
  <Paragraphs>0</Paragraphs>
  <TotalTime>1</TotalTime>
  <ScaleCrop>false</ScaleCrop>
  <LinksUpToDate>false</LinksUpToDate>
  <CharactersWithSpaces>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2026-06-08T11:15:00Z</dcterms:created>
  <dc:creator>tshmi</dc:creator>
  <cp:lastModifiedBy>tshmi</cp:lastModifiedBy>
  <cp:lastPrinted>2026-06-08T11:18:19Z</cp:lastPrinted>
  <dcterms:modified xsi:type="dcterms:W3CDTF">2026-06-08T11:18:24Z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CCF634FDA98F49DFAD80E045B8660C2C_11</vt:lpwstr>
  </property>
  <property fmtid="{D5CDD505-2E9C-101B-9397-08002B2CF9AE}" pid="4" name="KSOTemplateDocerSaveRecord">
    <vt:lpwstr>eyJoZGlkIjoiYjQyOGM4NTRkZmNlMGY5ZTZlZWRjZjc4OGM0ZjdhNDEiLCJ1c2VySWQiOiI0OTk3MTM5NzQifQ==</vt:lpwstr>
  </property>
</Properties>
</file>