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5A667" w14:textId="47FC9CF4" w:rsidR="0025402F" w:rsidRDefault="00F05F28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考生</w:t>
      </w:r>
      <w:bookmarkStart w:id="0" w:name="_GoBack"/>
      <w:bookmarkEnd w:id="0"/>
      <w:r w:rsidR="007C0541">
        <w:rPr>
          <w:rFonts w:ascii="宋体" w:hAnsi="宋体" w:cs="宋体" w:hint="eastAsia"/>
          <w:b/>
          <w:bCs/>
          <w:sz w:val="44"/>
          <w:szCs w:val="44"/>
        </w:rPr>
        <w:t>面试流程图</w:t>
      </w:r>
    </w:p>
    <w:p w14:paraId="49E9871F" w14:textId="77777777" w:rsidR="0025402F" w:rsidRDefault="0025402F">
      <w:pPr>
        <w:spacing w:line="560" w:lineRule="exact"/>
        <w:rPr>
          <w:rFonts w:ascii="黑体" w:eastAsia="黑体"/>
          <w:sz w:val="44"/>
          <w:szCs w:val="44"/>
        </w:rPr>
      </w:pPr>
    </w:p>
    <w:p w14:paraId="35810AC5" w14:textId="77777777" w:rsidR="0025402F" w:rsidRDefault="007C0541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进入候考</w:t>
      </w:r>
      <w:r>
        <w:rPr>
          <w:rFonts w:ascii="仿宋" w:eastAsia="仿宋" w:hAnsi="仿宋" w:cs="仿宋" w:hint="eastAsia"/>
          <w:sz w:val="32"/>
          <w:szCs w:val="32"/>
        </w:rPr>
        <w:t>室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凭身份证（有效证件）、准考证，配合工作人员核验身份，在指定位置入座，</w:t>
      </w:r>
      <w:r>
        <w:rPr>
          <w:rFonts w:ascii="仿宋" w:eastAsia="仿宋" w:hAnsi="仿宋" w:cs="仿宋" w:hint="eastAsia"/>
          <w:sz w:val="32"/>
          <w:szCs w:val="32"/>
        </w:rPr>
        <w:t>关闭</w:t>
      </w:r>
      <w:r>
        <w:rPr>
          <w:rFonts w:ascii="仿宋" w:eastAsia="仿宋" w:hAnsi="仿宋" w:cs="仿宋" w:hint="eastAsia"/>
          <w:sz w:val="32"/>
          <w:szCs w:val="32"/>
        </w:rPr>
        <w:t>电子设备</w:t>
      </w:r>
      <w:r>
        <w:rPr>
          <w:rFonts w:ascii="仿宋" w:eastAsia="仿宋" w:hAnsi="仿宋" w:cs="仿宋" w:hint="eastAsia"/>
          <w:sz w:val="32"/>
          <w:szCs w:val="32"/>
        </w:rPr>
        <w:t>，用信封装好，写清姓名，上交封存（面试结束后，与其他物品一并归还）。</w:t>
      </w:r>
    </w:p>
    <w:p w14:paraId="28472F97" w14:textId="77777777" w:rsidR="0025402F" w:rsidRDefault="007C0541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参加考前培训会。</w:t>
      </w:r>
    </w:p>
    <w:p w14:paraId="6B47E1A2" w14:textId="77777777" w:rsidR="0025402F" w:rsidRDefault="007C0541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通过抽签确定考场及面试顺序</w:t>
      </w:r>
      <w:r>
        <w:rPr>
          <w:rFonts w:ascii="仿宋" w:eastAsia="仿宋" w:hAnsi="仿宋" w:cs="仿宋" w:hint="eastAsia"/>
          <w:sz w:val="32"/>
          <w:szCs w:val="32"/>
        </w:rPr>
        <w:t>，戴好考场号牌（工作人员现场发放）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3701BDBB" w14:textId="77777777" w:rsidR="0025402F" w:rsidRDefault="007C0541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在工作人员引导下到候考室并接受安检。</w:t>
      </w:r>
    </w:p>
    <w:p w14:paraId="0693151B" w14:textId="77777777" w:rsidR="0025402F" w:rsidRDefault="007C0541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按面试顺序坐好。</w:t>
      </w:r>
    </w:p>
    <w:p w14:paraId="6CC18128" w14:textId="77777777" w:rsidR="0025402F" w:rsidRDefault="007C0541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配合工作人员</w:t>
      </w:r>
      <w:r>
        <w:rPr>
          <w:rFonts w:ascii="仿宋" w:eastAsia="仿宋" w:hAnsi="仿宋" w:cs="仿宋" w:hint="eastAsia"/>
          <w:sz w:val="32"/>
          <w:szCs w:val="32"/>
        </w:rPr>
        <w:t>复核</w:t>
      </w:r>
      <w:r>
        <w:rPr>
          <w:rFonts w:ascii="仿宋" w:eastAsia="仿宋" w:hAnsi="仿宋" w:cs="仿宋" w:hint="eastAsia"/>
          <w:sz w:val="32"/>
          <w:szCs w:val="32"/>
        </w:rPr>
        <w:t>身份证、</w:t>
      </w:r>
      <w:r>
        <w:rPr>
          <w:rFonts w:ascii="仿宋" w:eastAsia="仿宋" w:hAnsi="仿宋" w:cs="仿宋" w:hint="eastAsia"/>
          <w:sz w:val="32"/>
          <w:szCs w:val="32"/>
        </w:rPr>
        <w:t>准考证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3216E6B" w14:textId="77777777" w:rsidR="0025402F" w:rsidRDefault="007C0541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按</w:t>
      </w:r>
      <w:r>
        <w:rPr>
          <w:rFonts w:ascii="仿宋" w:eastAsia="仿宋" w:hAnsi="仿宋" w:cs="仿宋" w:hint="eastAsia"/>
          <w:sz w:val="32"/>
          <w:szCs w:val="32"/>
        </w:rPr>
        <w:t>抽签</w:t>
      </w:r>
      <w:r>
        <w:rPr>
          <w:rFonts w:ascii="仿宋" w:eastAsia="仿宋" w:hAnsi="仿宋" w:cs="仿宋" w:hint="eastAsia"/>
          <w:sz w:val="32"/>
          <w:szCs w:val="32"/>
        </w:rPr>
        <w:t>面试顺序到考场门外候考。</w:t>
      </w:r>
    </w:p>
    <w:p w14:paraId="71CE0876" w14:textId="77777777" w:rsidR="0025402F" w:rsidRDefault="007C0541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</w:t>
      </w:r>
      <w:r>
        <w:rPr>
          <w:rFonts w:ascii="仿宋" w:eastAsia="仿宋" w:hAnsi="仿宋" w:cs="仿宋" w:hint="eastAsia"/>
          <w:sz w:val="32"/>
          <w:szCs w:val="32"/>
        </w:rPr>
        <w:t>在工作人员引导下进入考场，将身份证</w:t>
      </w:r>
      <w:r>
        <w:rPr>
          <w:rFonts w:ascii="仿宋" w:eastAsia="仿宋" w:hAnsi="仿宋" w:cs="仿宋" w:hint="eastAsia"/>
          <w:sz w:val="32"/>
          <w:szCs w:val="32"/>
        </w:rPr>
        <w:t>（有效证件）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准考证</w:t>
      </w:r>
      <w:r>
        <w:rPr>
          <w:rFonts w:ascii="仿宋" w:eastAsia="仿宋" w:hAnsi="仿宋" w:cs="仿宋" w:hint="eastAsia"/>
          <w:sz w:val="32"/>
          <w:szCs w:val="32"/>
        </w:rPr>
        <w:t>交给监督员。</w:t>
      </w:r>
    </w:p>
    <w:p w14:paraId="3FD85EC9" w14:textId="77777777" w:rsidR="0025402F" w:rsidRDefault="007C0541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</w:t>
      </w:r>
      <w:r>
        <w:rPr>
          <w:rFonts w:ascii="仿宋" w:eastAsia="仿宋" w:hAnsi="仿宋" w:cs="仿宋" w:hint="eastAsia"/>
          <w:sz w:val="32"/>
          <w:szCs w:val="32"/>
        </w:rPr>
        <w:t>报告本人考场及面试序号。</w:t>
      </w:r>
    </w:p>
    <w:p w14:paraId="1CFEB76F" w14:textId="77777777" w:rsidR="0025402F" w:rsidRDefault="007C0541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</w:t>
      </w:r>
      <w:r>
        <w:rPr>
          <w:rFonts w:ascii="仿宋" w:eastAsia="仿宋" w:hAnsi="仿宋" w:cs="仿宋" w:hint="eastAsia"/>
          <w:sz w:val="32"/>
          <w:szCs w:val="32"/>
        </w:rPr>
        <w:t>在主考官指令下，面试开始。</w:t>
      </w:r>
    </w:p>
    <w:p w14:paraId="5334E325" w14:textId="77777777" w:rsidR="0025402F" w:rsidRDefault="007C0541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</w:t>
      </w:r>
      <w:r>
        <w:rPr>
          <w:rFonts w:ascii="仿宋" w:eastAsia="仿宋" w:hAnsi="仿宋" w:cs="仿宋" w:hint="eastAsia"/>
          <w:sz w:val="32"/>
          <w:szCs w:val="32"/>
        </w:rPr>
        <w:t>面试结束，退出考场，在指定位置等候。</w:t>
      </w:r>
    </w:p>
    <w:p w14:paraId="4186527F" w14:textId="77777777" w:rsidR="0025402F" w:rsidRDefault="007C0541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</w:t>
      </w:r>
      <w:r>
        <w:rPr>
          <w:rFonts w:ascii="仿宋" w:eastAsia="仿宋" w:hAnsi="仿宋" w:cs="仿宋" w:hint="eastAsia"/>
          <w:sz w:val="32"/>
          <w:szCs w:val="32"/>
        </w:rPr>
        <w:t>在工作人员引导下返回考场听分。</w:t>
      </w:r>
    </w:p>
    <w:p w14:paraId="57DA6E33" w14:textId="77777777" w:rsidR="0025402F" w:rsidRDefault="007C0541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</w:t>
      </w:r>
      <w:r>
        <w:rPr>
          <w:rFonts w:ascii="仿宋" w:eastAsia="仿宋" w:hAnsi="仿宋" w:cs="仿宋" w:hint="eastAsia"/>
          <w:sz w:val="32"/>
          <w:szCs w:val="32"/>
        </w:rPr>
        <w:t>在《面试成绩汇总评定表》上</w:t>
      </w:r>
      <w:r>
        <w:rPr>
          <w:rFonts w:ascii="仿宋" w:eastAsia="仿宋" w:hAnsi="仿宋" w:cs="仿宋" w:hint="eastAsia"/>
          <w:sz w:val="32"/>
          <w:szCs w:val="32"/>
        </w:rPr>
        <w:t>确认</w:t>
      </w:r>
      <w:r>
        <w:rPr>
          <w:rFonts w:ascii="仿宋" w:eastAsia="仿宋" w:hAnsi="仿宋" w:cs="仿宋" w:hint="eastAsia"/>
          <w:sz w:val="32"/>
          <w:szCs w:val="32"/>
        </w:rPr>
        <w:t>签字。</w:t>
      </w:r>
    </w:p>
    <w:p w14:paraId="2D9793E9" w14:textId="77777777" w:rsidR="0025402F" w:rsidRDefault="007C0541">
      <w:pPr>
        <w:snapToGrid w:val="0"/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</w:t>
      </w:r>
      <w:r>
        <w:rPr>
          <w:rFonts w:ascii="仿宋" w:eastAsia="仿宋" w:hAnsi="仿宋" w:cs="仿宋" w:hint="eastAsia"/>
          <w:sz w:val="32"/>
          <w:szCs w:val="32"/>
        </w:rPr>
        <w:t>取回身份证，退出考场，</w:t>
      </w:r>
      <w:r>
        <w:rPr>
          <w:rFonts w:ascii="仿宋" w:eastAsia="仿宋" w:hAnsi="仿宋" w:cs="仿宋" w:hint="eastAsia"/>
          <w:sz w:val="32"/>
          <w:szCs w:val="32"/>
        </w:rPr>
        <w:t>取回电子设备，</w:t>
      </w:r>
      <w:r>
        <w:rPr>
          <w:rFonts w:ascii="仿宋" w:eastAsia="仿宋" w:hAnsi="仿宋" w:cs="仿宋" w:hint="eastAsia"/>
          <w:sz w:val="32"/>
          <w:szCs w:val="32"/>
        </w:rPr>
        <w:t>离开面试工作区。</w:t>
      </w:r>
    </w:p>
    <w:p w14:paraId="16935A19" w14:textId="77777777" w:rsidR="0025402F" w:rsidRDefault="0025402F"/>
    <w:sectPr w:rsidR="00254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C7715" w14:textId="77777777" w:rsidR="007C0541" w:rsidRDefault="007C0541" w:rsidP="00F05F28">
      <w:r>
        <w:separator/>
      </w:r>
    </w:p>
  </w:endnote>
  <w:endnote w:type="continuationSeparator" w:id="0">
    <w:p w14:paraId="0BEEDB30" w14:textId="77777777" w:rsidR="007C0541" w:rsidRDefault="007C0541" w:rsidP="00F0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7BE57" w14:textId="77777777" w:rsidR="007C0541" w:rsidRDefault="007C0541" w:rsidP="00F05F28">
      <w:r>
        <w:separator/>
      </w:r>
    </w:p>
  </w:footnote>
  <w:footnote w:type="continuationSeparator" w:id="0">
    <w:p w14:paraId="59DE617F" w14:textId="77777777" w:rsidR="007C0541" w:rsidRDefault="007C0541" w:rsidP="00F05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zkyNWY1OTdhMjhmZGZlZGFmNWU1ODFkNWFjZGYifQ=="/>
  </w:docVars>
  <w:rsids>
    <w:rsidRoot w:val="214041CD"/>
    <w:rsid w:val="0025402F"/>
    <w:rsid w:val="007C0541"/>
    <w:rsid w:val="00F05F28"/>
    <w:rsid w:val="214041CD"/>
    <w:rsid w:val="21A42306"/>
    <w:rsid w:val="2F553D6C"/>
    <w:rsid w:val="30D35766"/>
    <w:rsid w:val="4A5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4E8920-3FC3-4195-BBA0-3D0BCF18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05F2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05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05F2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迟一点</dc:creator>
  <cp:lastModifiedBy>rsk-win10</cp:lastModifiedBy>
  <cp:revision>2</cp:revision>
  <dcterms:created xsi:type="dcterms:W3CDTF">2023-06-21T06:22:00Z</dcterms:created>
  <dcterms:modified xsi:type="dcterms:W3CDTF">2026-06-10T02:36:00Z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FE6239DE581A4F80BBC055F447F644B8_13</vt:lpwstr>
  </property>
  <property fmtid="{D5CDD505-2E9C-101B-9397-08002B2CF9AE}" pid="4" name="KSOTemplateDocerSaveRecord">
    <vt:lpwstr>eyJoZGlkIjoiZDQyZWM0MGY1YWQ4MjE5ZGYxYzFhOWYxOGQ3YTMxMWEiLCJ1c2VySWQiOiIyNjcyODU0OTUifQ==</vt:lpwstr>
  </property>
</Properties>
</file>