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D4DF" w14:textId="77777777" w:rsidR="00DF599D" w:rsidRPr="00C34FE8" w:rsidRDefault="00DF599D" w:rsidP="00DF599D">
      <w:pPr>
        <w:rPr>
          <w:rFonts w:ascii="黑体" w:eastAsia="黑体" w:hAnsi="黑体" w:hint="eastAsia"/>
          <w:sz w:val="32"/>
          <w:szCs w:val="32"/>
        </w:rPr>
      </w:pPr>
      <w:r w:rsidRPr="00C34FE8">
        <w:rPr>
          <w:rFonts w:ascii="黑体" w:eastAsia="黑体" w:hAnsi="黑体" w:hint="eastAsia"/>
          <w:sz w:val="32"/>
          <w:szCs w:val="32"/>
        </w:rPr>
        <w:t>附件</w:t>
      </w:r>
      <w:r w:rsidRPr="00C34FE8">
        <w:rPr>
          <w:rFonts w:ascii="黑体" w:eastAsia="黑体" w:hAnsi="黑体"/>
          <w:sz w:val="32"/>
          <w:szCs w:val="32"/>
        </w:rPr>
        <w:t>1</w:t>
      </w:r>
      <w:r w:rsidRPr="00C34FE8">
        <w:rPr>
          <w:rFonts w:ascii="黑体" w:eastAsia="黑体" w:hAnsi="黑体" w:hint="eastAsia"/>
          <w:sz w:val="32"/>
          <w:szCs w:val="32"/>
        </w:rPr>
        <w:t>.《2026年大连市金普新区总工会、普兰店区总工会面向社会公开招聘工会社会工作者岗位计划表》</w:t>
      </w:r>
    </w:p>
    <w:tbl>
      <w:tblPr>
        <w:tblpPr w:leftFromText="180" w:rightFromText="180" w:vertAnchor="text" w:horzAnchor="page" w:tblpXSpec="center" w:tblpY="632"/>
        <w:tblOverlap w:val="never"/>
        <w:tblW w:w="12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992"/>
        <w:gridCol w:w="851"/>
        <w:gridCol w:w="850"/>
        <w:gridCol w:w="3119"/>
        <w:gridCol w:w="3969"/>
      </w:tblGrid>
      <w:tr w:rsidR="00DF599D" w:rsidRPr="00C34FE8" w14:paraId="4C5A3717" w14:textId="77777777" w:rsidTr="00635C5E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12E8" w14:textId="77777777" w:rsidR="00DF599D" w:rsidRPr="00C34FE8" w:rsidRDefault="00DF599D" w:rsidP="00902085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sz w:val="22"/>
              </w:rPr>
            </w:pPr>
            <w:r w:rsidRPr="00C34FE8"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01FC" w14:textId="77777777" w:rsidR="00DF599D" w:rsidRPr="00C34FE8" w:rsidRDefault="00DF599D" w:rsidP="00902085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8E0C3" w14:textId="77777777" w:rsidR="00DF599D" w:rsidRPr="00C34FE8" w:rsidRDefault="00DF599D" w:rsidP="00902085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sz w:val="22"/>
              </w:rPr>
            </w:pPr>
            <w:r w:rsidRPr="00C34FE8"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365DE" w14:textId="77777777" w:rsidR="00DF599D" w:rsidRPr="00C34FE8" w:rsidRDefault="00DF599D" w:rsidP="00902085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sz w:val="22"/>
              </w:rPr>
            </w:pPr>
            <w:r w:rsidRPr="00C34FE8"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7C4FF" w14:textId="77777777" w:rsidR="00DF599D" w:rsidRPr="00C34FE8" w:rsidRDefault="00DF599D" w:rsidP="00902085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sz w:val="22"/>
              </w:rPr>
            </w:pPr>
            <w:r w:rsidRPr="00C34FE8"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D5231" w14:textId="77777777" w:rsidR="00DF599D" w:rsidRPr="00C34FE8" w:rsidRDefault="00DF599D" w:rsidP="00902085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  <w:t>学历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D653" w14:textId="77777777" w:rsidR="00DF599D" w:rsidRPr="00C34FE8" w:rsidRDefault="00DF599D" w:rsidP="00902085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b/>
                <w:sz w:val="22"/>
              </w:rPr>
              <w:t>优先事项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14A7" w14:textId="77777777" w:rsidR="00DF599D" w:rsidRPr="00C34FE8" w:rsidRDefault="00DF599D" w:rsidP="00902085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sz w:val="22"/>
              </w:rPr>
            </w:pPr>
            <w:r w:rsidRPr="00C34FE8">
              <w:rPr>
                <w:rFonts w:ascii="黑体" w:eastAsia="黑体" w:hAnsi="黑体" w:cs="宋体" w:hint="eastAsia"/>
                <w:b/>
                <w:kern w:val="0"/>
                <w:sz w:val="22"/>
                <w:lang w:bidi="ar"/>
              </w:rPr>
              <w:t>岗位任职能力要求</w:t>
            </w:r>
          </w:p>
        </w:tc>
      </w:tr>
      <w:tr w:rsidR="00DF599D" w:rsidRPr="00C34FE8" w14:paraId="2E3B6CD4" w14:textId="77777777" w:rsidTr="00635C5E">
        <w:trPr>
          <w:trHeight w:val="13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40E7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A5B2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金普新区</w:t>
            </w:r>
          </w:p>
          <w:p w14:paraId="0FCF9E52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总工会</w:t>
            </w:r>
          </w:p>
          <w:p w14:paraId="2AF95E9F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（友谊街道）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FC165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岗位1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0C0B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sz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9DF5C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45周岁以下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8C56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696C1" w14:textId="77777777" w:rsidR="00DF599D" w:rsidRPr="00C34FE8" w:rsidRDefault="00DF599D" w:rsidP="00902085">
            <w:pPr>
              <w:widowControl/>
              <w:jc w:val="left"/>
              <w:textAlignment w:val="center"/>
              <w:rPr>
                <w:rFonts w:ascii="黑体" w:eastAsia="黑体" w:hAnsi="黑体" w:hint="eastAsia"/>
              </w:rPr>
            </w:pPr>
            <w:r w:rsidRPr="00C34FE8">
              <w:rPr>
                <w:rFonts w:ascii="黑体" w:eastAsia="黑体" w:hAnsi="黑体" w:hint="eastAsia"/>
              </w:rPr>
              <w:t>从事过党群工作、取得法律职业资格证书、社会工作者职业资格证书、劳动关系协调师职业技能等级证书者，同等条件下优先。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704F" w14:textId="77777777" w:rsidR="00DF599D" w:rsidRPr="00C34FE8" w:rsidRDefault="00DF599D" w:rsidP="00902085">
            <w:pPr>
              <w:widowControl/>
              <w:jc w:val="left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hint="eastAsia"/>
              </w:rPr>
              <w:t>具备较强的沟通协调能力、应变能力和活动策划组织能力；具备较好的文字功底和写作能力，熟练使用计算机办公软件。</w:t>
            </w:r>
          </w:p>
        </w:tc>
      </w:tr>
      <w:tr w:rsidR="00DF599D" w:rsidRPr="00C34FE8" w14:paraId="2149D656" w14:textId="77777777" w:rsidTr="00635C5E">
        <w:trPr>
          <w:trHeight w:val="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CAAC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F12A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金普新区</w:t>
            </w:r>
          </w:p>
          <w:p w14:paraId="35A9B971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总工会</w:t>
            </w:r>
          </w:p>
          <w:p w14:paraId="4B3BEE14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（向应街道）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60C9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岗位2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F1F6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sz w:val="22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93644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EFB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084BD3" w14:textId="77777777" w:rsidR="00DF599D" w:rsidRPr="00C34FE8" w:rsidRDefault="00DF599D" w:rsidP="00902085">
            <w:pPr>
              <w:widowControl/>
              <w:jc w:val="left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hint="eastAsia"/>
              </w:rPr>
              <w:t>从事过党群工作、取得法律职业资格证书、社会工作者职业资格证书、劳动关系协调师职业技能等级证书者，同等条件下优先。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B2EB" w14:textId="77777777" w:rsidR="00DF599D" w:rsidRPr="00C34FE8" w:rsidRDefault="00DF599D" w:rsidP="00902085">
            <w:pPr>
              <w:widowControl/>
              <w:jc w:val="left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具备较强的沟通协调能力、应变能力和活动策划组织能力；具备较好的文字功底和写作能力，熟练使用计算机办公软件。</w:t>
            </w:r>
          </w:p>
        </w:tc>
      </w:tr>
      <w:tr w:rsidR="00DF599D" w:rsidRPr="00C34FE8" w14:paraId="31413236" w14:textId="77777777" w:rsidTr="00635C5E">
        <w:trPr>
          <w:trHeight w:val="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0697A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24B2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普兰店区</w:t>
            </w:r>
          </w:p>
          <w:p w14:paraId="164B7D0F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96B5C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岗位</w:t>
            </w:r>
            <w:r w:rsidRPr="00C34FE8">
              <w:rPr>
                <w:rFonts w:ascii="黑体" w:eastAsia="黑体" w:hAnsi="黑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88A21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7E86F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900" w14:textId="77777777" w:rsidR="00DF599D" w:rsidRPr="00C34FE8" w:rsidRDefault="00DF599D" w:rsidP="00902085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820433" w14:textId="77777777" w:rsidR="00DF599D" w:rsidRPr="00C34FE8" w:rsidRDefault="00DF599D" w:rsidP="00902085">
            <w:pPr>
              <w:widowControl/>
              <w:jc w:val="left"/>
              <w:textAlignment w:val="center"/>
              <w:rPr>
                <w:rFonts w:ascii="黑体" w:eastAsia="黑体" w:hAnsi="黑体" w:cs="宋体" w:hint="eastAsia"/>
                <w:kern w:val="0"/>
                <w:sz w:val="22"/>
                <w:lang w:bidi="ar"/>
              </w:rPr>
            </w:pPr>
            <w:r w:rsidRPr="00C34FE8">
              <w:rPr>
                <w:rFonts w:ascii="黑体" w:eastAsia="黑体" w:hAnsi="黑体" w:hint="eastAsia"/>
              </w:rPr>
              <w:t>从事过党群工作、取得法律职业资格证书、社会工作者职业资格证书、劳动关系协调师职业技能等级证书者，同等条件下优先。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F224" w14:textId="77777777" w:rsidR="00DF599D" w:rsidRPr="00C34FE8" w:rsidRDefault="00DF599D" w:rsidP="00902085">
            <w:pPr>
              <w:widowControl/>
              <w:jc w:val="left"/>
              <w:textAlignment w:val="center"/>
              <w:rPr>
                <w:rFonts w:ascii="黑体" w:eastAsia="黑体" w:hAnsi="黑体" w:cs="宋体" w:hint="eastAsia"/>
                <w:sz w:val="22"/>
              </w:rPr>
            </w:pPr>
            <w:r w:rsidRPr="00C34FE8">
              <w:rPr>
                <w:rFonts w:ascii="黑体" w:eastAsia="黑体" w:hAnsi="黑体" w:cs="宋体" w:hint="eastAsia"/>
                <w:sz w:val="22"/>
              </w:rPr>
              <w:t>具备较强的沟通协调能力、应变能力和活动策划组织能力；具备较好的文字功底和写作能力，熟练使用计算机办公软件。</w:t>
            </w:r>
          </w:p>
        </w:tc>
      </w:tr>
    </w:tbl>
    <w:p w14:paraId="745C6259" w14:textId="0AA7518A" w:rsidR="00DF599D" w:rsidRPr="00C34FE8" w:rsidRDefault="00DF599D" w:rsidP="00DF599D">
      <w:pPr>
        <w:rPr>
          <w:rFonts w:ascii="黑体" w:eastAsia="黑体" w:hAnsi="黑体" w:hint="eastAsia"/>
        </w:rPr>
      </w:pPr>
    </w:p>
    <w:sectPr w:rsidR="00DF599D" w:rsidRPr="00C34FE8" w:rsidSect="00DF59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0A9C" w14:textId="77777777" w:rsidR="00354295" w:rsidRDefault="00354295" w:rsidP="00DF599D">
      <w:pPr>
        <w:rPr>
          <w:rFonts w:hint="eastAsia"/>
        </w:rPr>
      </w:pPr>
      <w:r>
        <w:separator/>
      </w:r>
    </w:p>
  </w:endnote>
  <w:endnote w:type="continuationSeparator" w:id="0">
    <w:p w14:paraId="7F0F1CEE" w14:textId="77777777" w:rsidR="00354295" w:rsidRDefault="00354295" w:rsidP="00DF59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814B" w14:textId="77777777" w:rsidR="00354295" w:rsidRDefault="00354295" w:rsidP="00DF599D">
      <w:pPr>
        <w:rPr>
          <w:rFonts w:hint="eastAsia"/>
        </w:rPr>
      </w:pPr>
      <w:r>
        <w:separator/>
      </w:r>
    </w:p>
  </w:footnote>
  <w:footnote w:type="continuationSeparator" w:id="0">
    <w:p w14:paraId="2AA256C3" w14:textId="77777777" w:rsidR="00354295" w:rsidRDefault="00354295" w:rsidP="00DF59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72"/>
    <w:rsid w:val="000A32AF"/>
    <w:rsid w:val="001B310A"/>
    <w:rsid w:val="003258DF"/>
    <w:rsid w:val="00354295"/>
    <w:rsid w:val="005C5BDB"/>
    <w:rsid w:val="00635C5E"/>
    <w:rsid w:val="0078778C"/>
    <w:rsid w:val="00810C15"/>
    <w:rsid w:val="00981D4B"/>
    <w:rsid w:val="00A25772"/>
    <w:rsid w:val="00C32733"/>
    <w:rsid w:val="00C34FE8"/>
    <w:rsid w:val="00D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376D4"/>
  <w15:chartTrackingRefBased/>
  <w15:docId w15:val="{B283D982-E0E5-4A96-BAE3-8D4EC024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7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7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77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7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7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7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7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7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7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57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7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7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7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7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7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57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59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59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5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5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马婧涵</dc:creator>
  <cp:keywords/>
  <dc:description/>
  <cp:lastModifiedBy>马婧涵</cp:lastModifiedBy>
  <cp:revision>5</cp:revision>
  <dcterms:created xsi:type="dcterms:W3CDTF">2026-06-03T07:13:00Z</dcterms:created>
  <dcterms:modified xsi:type="dcterms:W3CDTF">2026-06-15T03:08:00Z</dcterms:modified>
</cp:coreProperties>
</file>