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AC55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7E1AD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体检微信群二维码</w:t>
      </w:r>
    </w:p>
    <w:p w14:paraId="07049CCE">
      <w:pPr>
        <w:rPr>
          <w:rFonts w:hint="default"/>
          <w:lang w:val="en-US" w:eastAsia="zh-CN"/>
        </w:rPr>
      </w:pPr>
    </w:p>
    <w:p w14:paraId="524A90EA">
      <w:pPr>
        <w:rPr>
          <w:rFonts w:hint="eastAsia" w:eastAsiaTheme="minorEastAsia"/>
          <w:lang w:eastAsia="zh-CN"/>
        </w:rPr>
      </w:pPr>
    </w:p>
    <w:p w14:paraId="1E468C4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45660" cy="7138035"/>
            <wp:effectExtent l="0" t="0" r="2540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713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Nzc4NmFkMDY0MzgyYzJmZmEyZDBjMjU1NDY0NWQifQ=="/>
  </w:docVars>
  <w:rsids>
    <w:rsidRoot w:val="00000000"/>
    <w:rsid w:val="005724D3"/>
    <w:rsid w:val="1E593BF7"/>
    <w:rsid w:val="32587C8C"/>
    <w:rsid w:val="33311BF5"/>
    <w:rsid w:val="3EF344DB"/>
    <w:rsid w:val="4D575068"/>
    <w:rsid w:val="52F60710"/>
    <w:rsid w:val="5A3D585D"/>
    <w:rsid w:val="70A303BC"/>
    <w:rsid w:val="7B5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2</TotalTime>
  <ScaleCrop>false</ScaleCrop>
  <LinksUpToDate>false</LinksUpToDate>
  <CharactersWithSpaces>11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2022-08-22T04:00:00Z</dcterms:created>
  <dc:creator>Administrator</dc:creator>
  <cp:lastModifiedBy>王唯琛</cp:lastModifiedBy>
  <cp:lastPrinted>2023-07-03T00:52:00Z</cp:lastPrinted>
  <dcterms:modified xsi:type="dcterms:W3CDTF">2026-06-15T06:30:16Z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C1B003D85605479681E7CFEEAFE88CC8</vt:lpwstr>
  </property>
  <property fmtid="{D5CDD505-2E9C-101B-9397-08002B2CF9AE}" pid="4" name="KSOTemplateDocerSaveRecord">
    <vt:lpwstr>eyJoZGlkIjoiNzZiOGU0MTgyMWVmZDI1NjhlYTI4ZDU4OWNlNWMyNGYiLCJ1c2VySWQiOiIxNjcyOTM4Nzk2In0=</vt:lpwstr>
  </property>
</Properties>
</file>