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参考教材目录</w:t>
      </w:r>
    </w:p>
    <w:p/>
    <w:tbl>
      <w:tblPr>
        <w:tblStyle w:val="3"/>
        <w:tblW w:w="148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8"/>
        <w:gridCol w:w="5021"/>
        <w:gridCol w:w="3701"/>
        <w:gridCol w:w="3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岗  位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  材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最新版本年限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小学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语文教师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人民教育出版社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2019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小学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数学教师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北京师范大学出版社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小学英语教师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辽宁</w:t>
            </w:r>
            <w:r>
              <w:rPr>
                <w:rFonts w:hint="eastAsia"/>
                <w:sz w:val="32"/>
                <w:szCs w:val="32"/>
              </w:rPr>
              <w:t>师范大学出版社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</w:rPr>
              <w:t>小学体育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-六</w:t>
            </w:r>
            <w:r>
              <w:rPr>
                <w:rFonts w:hint="eastAsia"/>
                <w:sz w:val="32"/>
                <w:szCs w:val="32"/>
              </w:rPr>
              <w:t>年级全一册</w:t>
            </w:r>
            <w:r>
              <w:rPr>
                <w:rFonts w:hint="eastAsia"/>
                <w:sz w:val="32"/>
                <w:szCs w:val="32"/>
                <w:lang w:eastAsia="zh-CN"/>
              </w:rPr>
              <w:t>教师用书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人民教育出版社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</w:rPr>
              <w:t>小学音乐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辽海出版社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</w:rPr>
              <w:t>小学美术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辽海出版社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小学科学教师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江苏凤凰教育出版社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2019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初中语文教师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九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人民教育出版社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2018版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初中数学教师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九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北京师范大学出版社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初中美术教师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九</w:t>
            </w:r>
            <w:r>
              <w:rPr>
                <w:rFonts w:hint="eastAsia"/>
                <w:sz w:val="32"/>
                <w:szCs w:val="32"/>
              </w:rPr>
              <w:t>年级上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下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辽海出版社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7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初中体育教师</w:t>
            </w:r>
          </w:p>
        </w:tc>
        <w:tc>
          <w:tcPr>
            <w:tcW w:w="50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九</w:t>
            </w:r>
            <w:r>
              <w:rPr>
                <w:rFonts w:hint="eastAsia"/>
                <w:sz w:val="32"/>
                <w:szCs w:val="32"/>
              </w:rPr>
              <w:t>年级</w:t>
            </w:r>
            <w:r>
              <w:rPr>
                <w:rFonts w:hint="eastAsia"/>
                <w:sz w:val="32"/>
                <w:szCs w:val="32"/>
                <w:lang w:eastAsia="zh-CN"/>
              </w:rPr>
              <w:t>全一</w:t>
            </w:r>
            <w:r>
              <w:rPr>
                <w:rFonts w:hint="eastAsia"/>
                <w:sz w:val="32"/>
                <w:szCs w:val="32"/>
              </w:rPr>
              <w:t>册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人民教育出版社</w:t>
            </w:r>
          </w:p>
        </w:tc>
        <w:tc>
          <w:tcPr>
            <w:tcW w:w="370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2013</w:t>
            </w:r>
            <w:r>
              <w:rPr>
                <w:rFonts w:hint="eastAsia"/>
                <w:sz w:val="32"/>
                <w:szCs w:val="32"/>
                <w:lang w:eastAsia="zh-CN"/>
              </w:rPr>
              <w:t>版</w:t>
            </w:r>
          </w:p>
        </w:tc>
      </w:tr>
    </w:tbl>
    <w:p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2Y5NWI1NTc1MTkwOGJmNzNlNDY1ZDBlNWU1NWYifQ=="/>
  </w:docVars>
  <w:rsids>
    <w:rsidRoot w:val="002E3EA0"/>
    <w:rsid w:val="00034F34"/>
    <w:rsid w:val="002E3EA0"/>
    <w:rsid w:val="009047FB"/>
    <w:rsid w:val="050B49C4"/>
    <w:rsid w:val="17253F04"/>
    <w:rsid w:val="22AF6AE8"/>
    <w:rsid w:val="255B20C2"/>
    <w:rsid w:val="2D01746B"/>
    <w:rsid w:val="36E70BF2"/>
    <w:rsid w:val="58121C3F"/>
    <w:rsid w:val="7075502F"/>
    <w:rsid w:val="7C163A3E"/>
    <w:rsid w:val="7CAD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39</Words>
  <Characters>226</Characters>
  <Lines>1</Lines>
  <Paragraphs>1</Paragraphs>
  <TotalTime>1</TotalTime>
  <ScaleCrop>false</ScaleCrop>
  <LinksUpToDate>false</LinksUpToDate>
  <CharactersWithSpaces>264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2024-08-22T09:02:00Z</dcterms:created>
  <dc:creator>Microsoft</dc:creator>
  <cp:lastModifiedBy>Administrator</cp:lastModifiedBy>
  <dcterms:modified xsi:type="dcterms:W3CDTF">2026-07-13T09:28:38Z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CAB2588FBE124BB3983087CB7CFCA420_13</vt:lpwstr>
  </property>
</Properties>
</file>